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108" w:rsidRPr="003F3732" w:rsidRDefault="00B05108" w:rsidP="003F373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Кабардино-Балкарская Р</w:t>
      </w:r>
      <w:r w:rsidRPr="003F3732">
        <w:rPr>
          <w:b/>
          <w:bCs/>
        </w:rPr>
        <w:t>еспублика</w:t>
      </w:r>
    </w:p>
    <w:p w:rsidR="00B05108" w:rsidRPr="003F3732" w:rsidRDefault="00B05108" w:rsidP="003F373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  <w:r w:rsidRPr="003F3732">
        <w:rPr>
          <w:b/>
          <w:bCs/>
        </w:rPr>
        <w:t>Государственное бюджетное профессиональное образовательное учреждение</w:t>
      </w:r>
    </w:p>
    <w:p w:rsidR="00B05108" w:rsidRPr="003F3732" w:rsidRDefault="00B05108" w:rsidP="003F373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3F3732">
        <w:rPr>
          <w:b/>
          <w:bCs/>
        </w:rPr>
        <w:t>«Кабардино-Балкарский автомобильно-дорожный колледж»</w:t>
      </w:r>
    </w:p>
    <w:p w:rsidR="00B05108" w:rsidRPr="004415ED" w:rsidRDefault="00B05108" w:rsidP="00B517E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5108" w:rsidRDefault="00B05108" w:rsidP="00B517E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5108" w:rsidRPr="00A20A8B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5108" w:rsidRPr="00A20A8B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5108" w:rsidRPr="00A20A8B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5108" w:rsidRPr="00A20A8B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5108" w:rsidRPr="00A20A8B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5108" w:rsidRPr="00A20A8B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5108" w:rsidRPr="00A20A8B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5108" w:rsidRPr="00A20A8B" w:rsidRDefault="00B05108" w:rsidP="005649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B05108" w:rsidRDefault="00B05108" w:rsidP="005649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</w:p>
    <w:p w:rsidR="00B05108" w:rsidRDefault="00B05108" w:rsidP="005649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</w:p>
    <w:p w:rsidR="00B05108" w:rsidRPr="00893F01" w:rsidRDefault="00B05108" w:rsidP="005649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32"/>
          <w:szCs w:val="32"/>
        </w:rPr>
      </w:pPr>
      <w:r w:rsidRPr="00893F01">
        <w:rPr>
          <w:b/>
          <w:caps/>
          <w:sz w:val="32"/>
          <w:szCs w:val="32"/>
        </w:rPr>
        <w:t>Рабочая программа Учебной ДИСЦИПЛИНЫ</w:t>
      </w:r>
    </w:p>
    <w:p w:rsidR="00B05108" w:rsidRPr="00946303" w:rsidRDefault="00B05108" w:rsidP="009463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32"/>
          <w:szCs w:val="32"/>
        </w:rPr>
      </w:pPr>
      <w:r w:rsidRPr="00893F01">
        <w:rPr>
          <w:b/>
          <w:sz w:val="32"/>
          <w:szCs w:val="32"/>
        </w:rPr>
        <w:t>ОГСЭ 02</w:t>
      </w:r>
      <w:r w:rsidR="004D1F8F">
        <w:rPr>
          <w:b/>
          <w:sz w:val="32"/>
          <w:szCs w:val="32"/>
        </w:rPr>
        <w:t>.</w:t>
      </w:r>
      <w:r w:rsidRPr="00893F01">
        <w:rPr>
          <w:b/>
          <w:i/>
          <w:caps/>
          <w:sz w:val="32"/>
          <w:szCs w:val="32"/>
        </w:rPr>
        <w:t xml:space="preserve"> </w:t>
      </w:r>
      <w:r w:rsidRPr="00893F01">
        <w:rPr>
          <w:b/>
          <w:caps/>
          <w:sz w:val="32"/>
          <w:szCs w:val="32"/>
        </w:rPr>
        <w:t>«История»</w:t>
      </w:r>
    </w:p>
    <w:p w:rsidR="005649F1" w:rsidRPr="00946303" w:rsidRDefault="00B05108" w:rsidP="005649F1">
      <w:pPr>
        <w:spacing w:line="276" w:lineRule="auto"/>
        <w:jc w:val="center"/>
        <w:rPr>
          <w:sz w:val="28"/>
          <w:szCs w:val="28"/>
        </w:rPr>
      </w:pPr>
      <w:r w:rsidRPr="00946303">
        <w:rPr>
          <w:sz w:val="28"/>
          <w:szCs w:val="28"/>
        </w:rPr>
        <w:t>для специальности:</w:t>
      </w:r>
      <w:r w:rsidR="00090797" w:rsidRPr="00946303">
        <w:rPr>
          <w:sz w:val="28"/>
          <w:szCs w:val="28"/>
        </w:rPr>
        <w:t xml:space="preserve"> </w:t>
      </w:r>
    </w:p>
    <w:p w:rsidR="00B05108" w:rsidRPr="00946303" w:rsidRDefault="00B05108" w:rsidP="005649F1">
      <w:pPr>
        <w:spacing w:line="276" w:lineRule="auto"/>
        <w:jc w:val="center"/>
        <w:rPr>
          <w:sz w:val="28"/>
          <w:szCs w:val="28"/>
        </w:rPr>
      </w:pPr>
      <w:r w:rsidRPr="00946303">
        <w:rPr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B05108" w:rsidRPr="00946303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05108" w:rsidRPr="00946303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05108" w:rsidRPr="00946303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05108" w:rsidRPr="00D95A86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B05108" w:rsidRPr="00D95A86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B05108" w:rsidRPr="00D95A86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B05108" w:rsidRPr="00D95A86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B05108" w:rsidRPr="00D95A86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B05108" w:rsidRPr="00D95A86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B05108" w:rsidRPr="00D95A86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B05108" w:rsidRPr="00C179D3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108" w:rsidRPr="00AF41EF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108" w:rsidRPr="00AF41EF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108" w:rsidRPr="00AF41EF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108" w:rsidRPr="00AF41EF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108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108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108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108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108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108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108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108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108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108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6B0C" w:rsidRDefault="00BD6B0C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D6B0C" w:rsidRDefault="00BD6B0C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108" w:rsidRPr="00AF41EF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46303" w:rsidRDefault="00946303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b/>
          <w:bCs/>
        </w:rPr>
      </w:pPr>
    </w:p>
    <w:p w:rsidR="00B05108" w:rsidRPr="00D95A86" w:rsidRDefault="00506E0E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b/>
          <w:bCs/>
        </w:rPr>
      </w:pPr>
      <w:r>
        <w:rPr>
          <w:b/>
          <w:bCs/>
        </w:rPr>
        <w:t>Нальчик, 202</w:t>
      </w:r>
      <w:r w:rsidR="00A92CE8">
        <w:rPr>
          <w:b/>
          <w:bCs/>
        </w:rPr>
        <w:t>3</w:t>
      </w:r>
      <w:r w:rsidR="00B05108" w:rsidRPr="00D95A86">
        <w:rPr>
          <w:b/>
          <w:bCs/>
        </w:rPr>
        <w:t xml:space="preserve"> г.</w:t>
      </w:r>
    </w:p>
    <w:tbl>
      <w:tblPr>
        <w:tblW w:w="11970" w:type="pct"/>
        <w:tblLook w:val="01E0"/>
      </w:tblPr>
      <w:tblGrid>
        <w:gridCol w:w="6486"/>
        <w:gridCol w:w="3931"/>
        <w:gridCol w:w="3931"/>
        <w:gridCol w:w="5209"/>
        <w:gridCol w:w="5388"/>
      </w:tblGrid>
      <w:tr w:rsidR="00B05108" w:rsidRPr="00506874" w:rsidTr="00162233">
        <w:trPr>
          <w:trHeight w:val="1902"/>
        </w:trPr>
        <w:tc>
          <w:tcPr>
            <w:tcW w:w="1300" w:type="pct"/>
          </w:tcPr>
          <w:p w:rsidR="008C170A" w:rsidRDefault="00B05108" w:rsidP="00F91E2F">
            <w:r>
              <w:lastRenderedPageBreak/>
              <w:br w:type="page"/>
            </w:r>
            <w:r>
              <w:br w:type="page"/>
              <w:t>Р</w:t>
            </w:r>
            <w:r w:rsidRPr="00CE21BD">
              <w:t>ассмотрен</w:t>
            </w:r>
            <w:r>
              <w:t>о</w:t>
            </w:r>
            <w:r w:rsidRPr="00CE21BD">
              <w:t xml:space="preserve"> на заседании </w:t>
            </w:r>
          </w:p>
          <w:p w:rsidR="00B05108" w:rsidRDefault="00B05108" w:rsidP="00F91E2F">
            <w:r w:rsidRPr="00CE21BD">
              <w:t xml:space="preserve">ЦМК </w:t>
            </w:r>
            <w:r w:rsidR="00747D18">
              <w:t>о</w:t>
            </w:r>
            <w:r>
              <w:t>бщ</w:t>
            </w:r>
            <w:r w:rsidR="00806EFE">
              <w:t>их гуманитарных</w:t>
            </w:r>
            <w:r>
              <w:t xml:space="preserve"> и </w:t>
            </w:r>
            <w:r w:rsidR="00806EFE">
              <w:t>социально-</w:t>
            </w:r>
            <w:r>
              <w:t xml:space="preserve">экономических </w:t>
            </w:r>
            <w:r w:rsidRPr="00CE21BD">
              <w:t>дисц</w:t>
            </w:r>
            <w:r>
              <w:t>иплин</w:t>
            </w:r>
            <w:r w:rsidRPr="00CE21BD">
              <w:t xml:space="preserve"> </w:t>
            </w:r>
          </w:p>
          <w:p w:rsidR="00B05108" w:rsidRDefault="00B05108" w:rsidP="00F91E2F">
            <w:r>
              <w:t>П</w:t>
            </w:r>
            <w:r w:rsidRPr="00CE21BD">
              <w:t xml:space="preserve">ротокол </w:t>
            </w:r>
            <w:r>
              <w:t>№</w:t>
            </w:r>
            <w:proofErr w:type="spellStart"/>
            <w:r>
              <w:t>____</w:t>
            </w:r>
            <w:r w:rsidRPr="00140DDD">
              <w:t>от</w:t>
            </w:r>
            <w:proofErr w:type="spellEnd"/>
            <w:r w:rsidRPr="00140DDD">
              <w:t xml:space="preserve"> «</w:t>
            </w:r>
            <w:r>
              <w:t>____</w:t>
            </w:r>
            <w:r w:rsidRPr="00140DDD">
              <w:t>»</w:t>
            </w:r>
            <w:r>
              <w:t xml:space="preserve"> __________ 202</w:t>
            </w:r>
            <w:r w:rsidR="00A92CE8">
              <w:t>3</w:t>
            </w:r>
            <w:r>
              <w:t xml:space="preserve"> </w:t>
            </w:r>
            <w:r w:rsidRPr="00140DDD">
              <w:t xml:space="preserve">г. </w:t>
            </w:r>
          </w:p>
          <w:p w:rsidR="00B05108" w:rsidRDefault="00B05108" w:rsidP="00806EFE">
            <w:r w:rsidRPr="00140DDD">
              <w:t>Председатель</w:t>
            </w:r>
            <w:r w:rsidRPr="00CE21BD">
              <w:t xml:space="preserve"> ____</w:t>
            </w:r>
            <w:r>
              <w:t>_____</w:t>
            </w:r>
            <w:r w:rsidRPr="00CE21BD">
              <w:t>____/</w:t>
            </w:r>
            <w:r w:rsidR="00806EFE">
              <w:t xml:space="preserve"> Ж.А. </w:t>
            </w:r>
            <w:proofErr w:type="spellStart"/>
            <w:r>
              <w:t>Кунижева</w:t>
            </w:r>
            <w:proofErr w:type="spellEnd"/>
            <w:r w:rsidRPr="00CE21BD">
              <w:t>/</w:t>
            </w:r>
          </w:p>
        </w:tc>
        <w:tc>
          <w:tcPr>
            <w:tcW w:w="788" w:type="pct"/>
          </w:tcPr>
          <w:p w:rsidR="00B05108" w:rsidRDefault="00B05108" w:rsidP="00F91E2F">
            <w:pPr>
              <w:tabs>
                <w:tab w:val="left" w:pos="0"/>
              </w:tabs>
              <w:jc w:val="right"/>
            </w:pPr>
            <w:r>
              <w:t>«Утверждаю»</w:t>
            </w:r>
          </w:p>
          <w:p w:rsidR="00B05108" w:rsidRDefault="00B05108" w:rsidP="00F91E2F">
            <w:pPr>
              <w:tabs>
                <w:tab w:val="left" w:pos="0"/>
              </w:tabs>
              <w:jc w:val="right"/>
            </w:pPr>
            <w:r>
              <w:t xml:space="preserve">заместитель директора </w:t>
            </w:r>
          </w:p>
          <w:p w:rsidR="00B05108" w:rsidRDefault="00B05108" w:rsidP="00F91E2F">
            <w:pPr>
              <w:tabs>
                <w:tab w:val="left" w:pos="0"/>
              </w:tabs>
              <w:jc w:val="right"/>
            </w:pPr>
            <w:r>
              <w:t xml:space="preserve">по </w:t>
            </w:r>
            <w:r w:rsidRPr="00162233">
              <w:t>УР</w:t>
            </w:r>
            <w:r>
              <w:t xml:space="preserve"> ГБПОУ «КБАДК»</w:t>
            </w:r>
          </w:p>
          <w:p w:rsidR="00B05108" w:rsidRDefault="00B05108" w:rsidP="00F91E2F">
            <w:pPr>
              <w:tabs>
                <w:tab w:val="left" w:pos="0"/>
              </w:tabs>
              <w:jc w:val="right"/>
            </w:pPr>
            <w:r>
              <w:t xml:space="preserve">______________ </w:t>
            </w:r>
            <w:r w:rsidR="00806EFE">
              <w:t>/</w:t>
            </w:r>
            <w:r>
              <w:t xml:space="preserve">С.Ю. </w:t>
            </w:r>
            <w:proofErr w:type="spellStart"/>
            <w:r>
              <w:t>Какулина</w:t>
            </w:r>
            <w:proofErr w:type="spellEnd"/>
            <w:r w:rsidR="00806EFE">
              <w:t>/</w:t>
            </w:r>
          </w:p>
          <w:p w:rsidR="00B05108" w:rsidRDefault="00B05108" w:rsidP="00F91E2F">
            <w:pPr>
              <w:tabs>
                <w:tab w:val="left" w:pos="0"/>
              </w:tabs>
            </w:pPr>
          </w:p>
          <w:p w:rsidR="00B05108" w:rsidRDefault="00B05108" w:rsidP="00F91E2F">
            <w:pPr>
              <w:tabs>
                <w:tab w:val="left" w:pos="0"/>
              </w:tabs>
            </w:pPr>
          </w:p>
        </w:tc>
        <w:tc>
          <w:tcPr>
            <w:tcW w:w="788" w:type="pct"/>
          </w:tcPr>
          <w:p w:rsidR="00B05108" w:rsidRPr="00FA57AD" w:rsidRDefault="00B05108" w:rsidP="00162233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aps/>
              </w:rPr>
            </w:pPr>
          </w:p>
        </w:tc>
        <w:tc>
          <w:tcPr>
            <w:tcW w:w="1044" w:type="pct"/>
            <w:tcBorders>
              <w:left w:val="nil"/>
            </w:tcBorders>
          </w:tcPr>
          <w:p w:rsidR="00B05108" w:rsidRPr="00506874" w:rsidRDefault="00B05108" w:rsidP="00162233">
            <w:pPr>
              <w:tabs>
                <w:tab w:val="left" w:pos="0"/>
              </w:tabs>
              <w:spacing w:line="360" w:lineRule="auto"/>
              <w:jc w:val="both"/>
            </w:pPr>
          </w:p>
        </w:tc>
        <w:tc>
          <w:tcPr>
            <w:tcW w:w="1080" w:type="pct"/>
          </w:tcPr>
          <w:p w:rsidR="00B05108" w:rsidRPr="00506874" w:rsidRDefault="00B05108" w:rsidP="00162233">
            <w:pPr>
              <w:tabs>
                <w:tab w:val="left" w:pos="0"/>
              </w:tabs>
              <w:spacing w:line="360" w:lineRule="auto"/>
              <w:jc w:val="right"/>
            </w:pPr>
            <w:r w:rsidRPr="00506874">
              <w:t>«Утверждаю»</w:t>
            </w:r>
          </w:p>
          <w:p w:rsidR="00B05108" w:rsidRPr="00506874" w:rsidRDefault="00B05108" w:rsidP="00162233">
            <w:pPr>
              <w:tabs>
                <w:tab w:val="left" w:pos="0"/>
              </w:tabs>
              <w:spacing w:line="360" w:lineRule="auto"/>
              <w:jc w:val="right"/>
            </w:pPr>
            <w:r w:rsidRPr="00506874">
              <w:t xml:space="preserve">заместитель директора </w:t>
            </w:r>
          </w:p>
          <w:p w:rsidR="00B05108" w:rsidRPr="00506874" w:rsidRDefault="00B05108" w:rsidP="00162233">
            <w:pPr>
              <w:tabs>
                <w:tab w:val="left" w:pos="0"/>
              </w:tabs>
              <w:spacing w:line="360" w:lineRule="auto"/>
              <w:jc w:val="right"/>
            </w:pPr>
            <w:r w:rsidRPr="00506874">
              <w:t>по У</w:t>
            </w:r>
            <w:r>
              <w:t>В</w:t>
            </w:r>
            <w:r w:rsidRPr="00506874">
              <w:t>Р ГК</w:t>
            </w:r>
            <w:r>
              <w:t>П</w:t>
            </w:r>
            <w:r w:rsidRPr="00506874">
              <w:t>ОУ «КБАДК»</w:t>
            </w:r>
          </w:p>
          <w:p w:rsidR="00B05108" w:rsidRPr="00506874" w:rsidRDefault="00B05108" w:rsidP="00162233">
            <w:pPr>
              <w:tabs>
                <w:tab w:val="left" w:pos="0"/>
              </w:tabs>
              <w:spacing w:line="360" w:lineRule="auto"/>
              <w:jc w:val="right"/>
            </w:pPr>
            <w:r w:rsidRPr="00506874">
              <w:t xml:space="preserve">______________ С.Ю. </w:t>
            </w:r>
            <w:proofErr w:type="spellStart"/>
            <w:r w:rsidRPr="00506874">
              <w:t>Какулина</w:t>
            </w:r>
            <w:proofErr w:type="spellEnd"/>
          </w:p>
          <w:p w:rsidR="00B05108" w:rsidRPr="00506874" w:rsidRDefault="00B05108" w:rsidP="00162233">
            <w:pPr>
              <w:tabs>
                <w:tab w:val="left" w:pos="0"/>
              </w:tabs>
              <w:spacing w:line="360" w:lineRule="auto"/>
            </w:pPr>
          </w:p>
        </w:tc>
      </w:tr>
    </w:tbl>
    <w:p w:rsidR="00B05108" w:rsidRPr="00506874" w:rsidRDefault="00B05108" w:rsidP="00B517E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B05108" w:rsidRDefault="00B05108" w:rsidP="00061950">
      <w:pPr>
        <w:ind w:firstLine="709"/>
        <w:jc w:val="both"/>
      </w:pPr>
      <w:proofErr w:type="gramStart"/>
      <w:r w:rsidRPr="00162233">
        <w:t>Рабочая программа учебной дисциплины «</w:t>
      </w:r>
      <w:r>
        <w:t>История»</w:t>
      </w:r>
      <w:r w:rsidRPr="00162233">
        <w:t xml:space="preserve">  входит в  </w:t>
      </w:r>
      <w:r w:rsidRPr="002602CC">
        <w:rPr>
          <w:color w:val="000000"/>
        </w:rPr>
        <w:t>общеобразовательный цикл под индексом ОГСЭ 02</w:t>
      </w:r>
      <w:r w:rsidRPr="00162233"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</w:t>
      </w:r>
      <w:r w:rsidR="00506E0E">
        <w:t xml:space="preserve">вета ГБПОУ «КБАДК» </w:t>
      </w:r>
      <w:r w:rsidR="004B03A3">
        <w:t xml:space="preserve">(протокол №2 </w:t>
      </w:r>
      <w:r w:rsidR="001D0BA7" w:rsidRPr="001D0BA7">
        <w:t>от 10 января 2023 г.)</w:t>
      </w:r>
      <w:r w:rsidR="001D0BA7">
        <w:t xml:space="preserve"> </w:t>
      </w:r>
      <w:r w:rsidRPr="00162233">
        <w:t>и утвержд</w:t>
      </w:r>
      <w:r w:rsidR="00294C04">
        <w:t>енными директором ГБПОУ «КБАДК» по</w:t>
      </w:r>
      <w:proofErr w:type="gramEnd"/>
      <w:r w:rsidR="00294C04">
        <w:t xml:space="preserve"> специальности </w:t>
      </w:r>
      <w:r w:rsidR="00294C04" w:rsidRPr="00396895">
        <w:t>23.02.07. «Техническое обслуживание и ремонт двигателей,</w:t>
      </w:r>
      <w:r w:rsidR="00294C04">
        <w:t xml:space="preserve"> систем и агрегатов автомобилей».</w:t>
      </w:r>
    </w:p>
    <w:p w:rsidR="00946303" w:rsidRDefault="00946303" w:rsidP="00946303"/>
    <w:p w:rsidR="00B05108" w:rsidRDefault="00B05108" w:rsidP="00946303">
      <w:r>
        <w:t>Организация 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946303" w:rsidRDefault="00946303" w:rsidP="00946303"/>
    <w:p w:rsidR="00B05108" w:rsidRDefault="00B05108" w:rsidP="00946303">
      <w:r>
        <w:t>Разработчик:</w:t>
      </w:r>
      <w:r w:rsidR="00AB3FE1">
        <w:t xml:space="preserve"> </w:t>
      </w:r>
      <w:proofErr w:type="spellStart"/>
      <w:r w:rsidR="00AB3FE1">
        <w:t>Шериева</w:t>
      </w:r>
      <w:proofErr w:type="spellEnd"/>
      <w:r w:rsidR="00AB3FE1">
        <w:t xml:space="preserve"> Д.Х.</w:t>
      </w:r>
      <w:r>
        <w:t xml:space="preserve">, преподаватель </w:t>
      </w:r>
      <w:r>
        <w:rPr>
          <w:bCs/>
        </w:rPr>
        <w:t>ГБПОУ «КБАДК».</w:t>
      </w:r>
      <w:r>
        <w:t xml:space="preserve"> </w:t>
      </w:r>
    </w:p>
    <w:p w:rsidR="002C0395" w:rsidRDefault="00B05108" w:rsidP="005C5929">
      <w:pPr>
        <w:rPr>
          <w:bCs/>
          <w:i/>
          <w:sz w:val="28"/>
          <w:szCs w:val="28"/>
        </w:rPr>
      </w:pPr>
      <w:r w:rsidRPr="00F1044E">
        <w:rPr>
          <w:bCs/>
          <w:i/>
          <w:sz w:val="28"/>
          <w:szCs w:val="28"/>
        </w:rPr>
        <w:br w:type="page"/>
      </w:r>
    </w:p>
    <w:p w:rsidR="00B05108" w:rsidRPr="006534C5" w:rsidRDefault="00B05108" w:rsidP="00946303">
      <w:pPr>
        <w:jc w:val="center"/>
        <w:rPr>
          <w:b/>
        </w:rPr>
      </w:pPr>
      <w:r w:rsidRPr="006534C5">
        <w:rPr>
          <w:b/>
        </w:rPr>
        <w:t>СОДЕРЖАНИЕ</w:t>
      </w:r>
    </w:p>
    <w:p w:rsidR="00B05108" w:rsidRPr="006534C5" w:rsidRDefault="00B05108" w:rsidP="005C59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E2E68" w:rsidRPr="00E53C46" w:rsidRDefault="00DA5C67" w:rsidP="003E2E68">
      <w:pPr>
        <w:pStyle w:val="11"/>
        <w:tabs>
          <w:tab w:val="left" w:pos="440"/>
          <w:tab w:val="right" w:leader="dot" w:pos="10194"/>
        </w:tabs>
        <w:jc w:val="both"/>
        <w:rPr>
          <w:b/>
          <w:noProof/>
        </w:rPr>
      </w:pPr>
      <w:r w:rsidRPr="006534C5">
        <w:rPr>
          <w:b/>
        </w:rPr>
        <w:fldChar w:fldCharType="begin"/>
      </w:r>
      <w:r w:rsidR="00F33F01" w:rsidRPr="006534C5">
        <w:rPr>
          <w:b/>
        </w:rPr>
        <w:instrText xml:space="preserve"> TOC \o "1-3" \h \z \u </w:instrText>
      </w:r>
      <w:r w:rsidRPr="006534C5">
        <w:rPr>
          <w:b/>
        </w:rPr>
        <w:fldChar w:fldCharType="separate"/>
      </w:r>
      <w:hyperlink w:anchor="_Toc129534429" w:history="1">
        <w:r w:rsidR="003E2E68" w:rsidRPr="006534C5">
          <w:rPr>
            <w:rStyle w:val="ae"/>
            <w:b/>
            <w:noProof/>
          </w:rPr>
          <w:t>1.</w:t>
        </w:r>
        <w:r w:rsidR="003E2E68" w:rsidRPr="00E53C46">
          <w:rPr>
            <w:b/>
            <w:noProof/>
          </w:rPr>
          <w:tab/>
        </w:r>
        <w:r w:rsidR="003E2E68" w:rsidRPr="006534C5">
          <w:rPr>
            <w:rStyle w:val="ae"/>
            <w:b/>
            <w:noProof/>
          </w:rPr>
          <w:t>ОБЩАЯ ХАРАКТЕРИСТИКА РАБОЧЕЙ ПРОГРАММЫ УЧЕБНОЙ ДИСЦИПЛИНЫ ОГСЭ 02. «ИСТОРИЯ»</w:t>
        </w:r>
        <w:r w:rsidR="003E2E68" w:rsidRPr="006534C5">
          <w:rPr>
            <w:b/>
            <w:noProof/>
            <w:webHidden/>
          </w:rPr>
          <w:tab/>
        </w:r>
        <w:r w:rsidRPr="006534C5">
          <w:rPr>
            <w:b/>
            <w:noProof/>
            <w:webHidden/>
          </w:rPr>
          <w:fldChar w:fldCharType="begin"/>
        </w:r>
        <w:r w:rsidR="003E2E68" w:rsidRPr="006534C5">
          <w:rPr>
            <w:b/>
            <w:noProof/>
            <w:webHidden/>
          </w:rPr>
          <w:instrText xml:space="preserve"> PAGEREF _Toc129534429 \h </w:instrText>
        </w:r>
        <w:r w:rsidRPr="006534C5">
          <w:rPr>
            <w:b/>
            <w:noProof/>
            <w:webHidden/>
          </w:rPr>
        </w:r>
        <w:r w:rsidRPr="006534C5">
          <w:rPr>
            <w:b/>
            <w:noProof/>
            <w:webHidden/>
          </w:rPr>
          <w:fldChar w:fldCharType="separate"/>
        </w:r>
        <w:r w:rsidR="003E2E68" w:rsidRPr="006534C5">
          <w:rPr>
            <w:b/>
            <w:noProof/>
            <w:webHidden/>
          </w:rPr>
          <w:t>4</w:t>
        </w:r>
        <w:r w:rsidRPr="006534C5">
          <w:rPr>
            <w:b/>
            <w:noProof/>
            <w:webHidden/>
          </w:rPr>
          <w:fldChar w:fldCharType="end"/>
        </w:r>
      </w:hyperlink>
    </w:p>
    <w:p w:rsidR="003E2E68" w:rsidRPr="00E53C46" w:rsidRDefault="00DA5C67" w:rsidP="003E2E68">
      <w:pPr>
        <w:pStyle w:val="11"/>
        <w:tabs>
          <w:tab w:val="left" w:pos="440"/>
          <w:tab w:val="right" w:leader="dot" w:pos="10194"/>
        </w:tabs>
        <w:jc w:val="both"/>
        <w:rPr>
          <w:b/>
          <w:noProof/>
        </w:rPr>
      </w:pPr>
      <w:hyperlink w:anchor="_Toc129534430" w:history="1">
        <w:r w:rsidR="003E2E68" w:rsidRPr="006534C5">
          <w:rPr>
            <w:rStyle w:val="ae"/>
            <w:b/>
            <w:noProof/>
          </w:rPr>
          <w:t>2.</w:t>
        </w:r>
        <w:r w:rsidR="003E2E68" w:rsidRPr="00E53C46">
          <w:rPr>
            <w:b/>
            <w:noProof/>
          </w:rPr>
          <w:tab/>
        </w:r>
        <w:r w:rsidR="003E2E68" w:rsidRPr="006534C5">
          <w:rPr>
            <w:rStyle w:val="ae"/>
            <w:b/>
            <w:noProof/>
          </w:rPr>
          <w:t>СТРУКТУРА И СОДЕРЖАНИЕ УЧЕБНОЙ ДИСЦИПЛИНЫ ОГСЭ 02. «ИСТОРИЯ»</w:t>
        </w:r>
        <w:r w:rsidR="003E2E68" w:rsidRPr="006534C5">
          <w:rPr>
            <w:b/>
            <w:noProof/>
            <w:webHidden/>
          </w:rPr>
          <w:tab/>
        </w:r>
        <w:r w:rsidRPr="006534C5">
          <w:rPr>
            <w:b/>
            <w:noProof/>
            <w:webHidden/>
          </w:rPr>
          <w:fldChar w:fldCharType="begin"/>
        </w:r>
        <w:r w:rsidR="003E2E68" w:rsidRPr="006534C5">
          <w:rPr>
            <w:b/>
            <w:noProof/>
            <w:webHidden/>
          </w:rPr>
          <w:instrText xml:space="preserve"> PAGEREF _Toc129534430 \h </w:instrText>
        </w:r>
        <w:r w:rsidRPr="006534C5">
          <w:rPr>
            <w:b/>
            <w:noProof/>
            <w:webHidden/>
          </w:rPr>
        </w:r>
        <w:r w:rsidRPr="006534C5">
          <w:rPr>
            <w:b/>
            <w:noProof/>
            <w:webHidden/>
          </w:rPr>
          <w:fldChar w:fldCharType="separate"/>
        </w:r>
        <w:r w:rsidR="003E2E68" w:rsidRPr="006534C5">
          <w:rPr>
            <w:b/>
            <w:noProof/>
            <w:webHidden/>
          </w:rPr>
          <w:t>5</w:t>
        </w:r>
        <w:r w:rsidRPr="006534C5">
          <w:rPr>
            <w:b/>
            <w:noProof/>
            <w:webHidden/>
          </w:rPr>
          <w:fldChar w:fldCharType="end"/>
        </w:r>
      </w:hyperlink>
    </w:p>
    <w:p w:rsidR="003E2E68" w:rsidRPr="00E53C46" w:rsidRDefault="00DA5C67" w:rsidP="003E2E68">
      <w:pPr>
        <w:pStyle w:val="11"/>
        <w:tabs>
          <w:tab w:val="left" w:pos="440"/>
          <w:tab w:val="right" w:leader="dot" w:pos="10194"/>
        </w:tabs>
        <w:jc w:val="both"/>
        <w:rPr>
          <w:b/>
          <w:noProof/>
        </w:rPr>
      </w:pPr>
      <w:hyperlink w:anchor="_Toc129534431" w:history="1">
        <w:r w:rsidR="003E2E68" w:rsidRPr="006534C5">
          <w:rPr>
            <w:rStyle w:val="ae"/>
            <w:b/>
            <w:noProof/>
          </w:rPr>
          <w:t>3.</w:t>
        </w:r>
        <w:r w:rsidR="003E2E68" w:rsidRPr="00E53C46">
          <w:rPr>
            <w:b/>
            <w:noProof/>
          </w:rPr>
          <w:tab/>
        </w:r>
        <w:r w:rsidR="003E2E68" w:rsidRPr="006534C5">
          <w:rPr>
            <w:rStyle w:val="ae"/>
            <w:b/>
            <w:noProof/>
          </w:rPr>
          <w:t>УСЛОВИЯ РЕАЛИЗАЦИИ УЧЕБНОЙ ДИСЦИПЛИНЫ ОГСЭ 02. «ИСТОРИЯ»</w:t>
        </w:r>
        <w:r w:rsidR="003E2E68" w:rsidRPr="006534C5">
          <w:rPr>
            <w:b/>
            <w:noProof/>
            <w:webHidden/>
          </w:rPr>
          <w:tab/>
        </w:r>
        <w:r w:rsidRPr="006534C5">
          <w:rPr>
            <w:b/>
            <w:noProof/>
            <w:webHidden/>
          </w:rPr>
          <w:fldChar w:fldCharType="begin"/>
        </w:r>
        <w:r w:rsidR="003E2E68" w:rsidRPr="006534C5">
          <w:rPr>
            <w:b/>
            <w:noProof/>
            <w:webHidden/>
          </w:rPr>
          <w:instrText xml:space="preserve"> PAGEREF _Toc129534431 \h </w:instrText>
        </w:r>
        <w:r w:rsidRPr="006534C5">
          <w:rPr>
            <w:b/>
            <w:noProof/>
            <w:webHidden/>
          </w:rPr>
        </w:r>
        <w:r w:rsidRPr="006534C5">
          <w:rPr>
            <w:b/>
            <w:noProof/>
            <w:webHidden/>
          </w:rPr>
          <w:fldChar w:fldCharType="separate"/>
        </w:r>
        <w:r w:rsidR="003E2E68" w:rsidRPr="006534C5">
          <w:rPr>
            <w:b/>
            <w:noProof/>
            <w:webHidden/>
          </w:rPr>
          <w:t>8</w:t>
        </w:r>
        <w:r w:rsidRPr="006534C5">
          <w:rPr>
            <w:b/>
            <w:noProof/>
            <w:webHidden/>
          </w:rPr>
          <w:fldChar w:fldCharType="end"/>
        </w:r>
      </w:hyperlink>
    </w:p>
    <w:p w:rsidR="003E2E68" w:rsidRPr="00E53C46" w:rsidRDefault="00DA5C67" w:rsidP="003E2E68">
      <w:pPr>
        <w:pStyle w:val="11"/>
        <w:tabs>
          <w:tab w:val="right" w:leader="dot" w:pos="10194"/>
        </w:tabs>
        <w:jc w:val="both"/>
        <w:rPr>
          <w:b/>
          <w:noProof/>
        </w:rPr>
      </w:pPr>
      <w:hyperlink w:anchor="_Toc129534432" w:history="1">
        <w:r w:rsidR="003E2E68" w:rsidRPr="006534C5">
          <w:rPr>
            <w:rStyle w:val="ae"/>
            <w:b/>
            <w:noProof/>
          </w:rPr>
          <w:t>4. КОНТРОЛЬ И ОЦЕНКА РЕЗУЛЬТАТОВ ОСВОЕНИЯ УЧЕБНОЙ ДИСЦИПЛИНЫ ОГСЭ 02. «ИСТОРИЯ»</w:t>
        </w:r>
        <w:r w:rsidR="003E2E68" w:rsidRPr="006534C5">
          <w:rPr>
            <w:b/>
            <w:noProof/>
            <w:webHidden/>
          </w:rPr>
          <w:tab/>
        </w:r>
        <w:r w:rsidRPr="006534C5">
          <w:rPr>
            <w:b/>
            <w:noProof/>
            <w:webHidden/>
          </w:rPr>
          <w:fldChar w:fldCharType="begin"/>
        </w:r>
        <w:r w:rsidR="003E2E68" w:rsidRPr="006534C5">
          <w:rPr>
            <w:b/>
            <w:noProof/>
            <w:webHidden/>
          </w:rPr>
          <w:instrText xml:space="preserve"> PAGEREF _Toc129534432 \h </w:instrText>
        </w:r>
        <w:r w:rsidRPr="006534C5">
          <w:rPr>
            <w:b/>
            <w:noProof/>
            <w:webHidden/>
          </w:rPr>
        </w:r>
        <w:r w:rsidRPr="006534C5">
          <w:rPr>
            <w:b/>
            <w:noProof/>
            <w:webHidden/>
          </w:rPr>
          <w:fldChar w:fldCharType="separate"/>
        </w:r>
        <w:r w:rsidR="003E2E68" w:rsidRPr="006534C5">
          <w:rPr>
            <w:b/>
            <w:noProof/>
            <w:webHidden/>
          </w:rPr>
          <w:t>10</w:t>
        </w:r>
        <w:r w:rsidRPr="006534C5">
          <w:rPr>
            <w:b/>
            <w:noProof/>
            <w:webHidden/>
          </w:rPr>
          <w:fldChar w:fldCharType="end"/>
        </w:r>
      </w:hyperlink>
    </w:p>
    <w:p w:rsidR="00B05108" w:rsidRPr="006534C5" w:rsidRDefault="00DA5C67" w:rsidP="00C30E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6534C5">
        <w:rPr>
          <w:b/>
        </w:rPr>
        <w:fldChar w:fldCharType="end"/>
      </w:r>
    </w:p>
    <w:p w:rsidR="00B05108" w:rsidRPr="006534C5" w:rsidRDefault="00B05108" w:rsidP="005C59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05108" w:rsidRPr="006534C5" w:rsidRDefault="00B05108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45591" w:rsidRPr="006534C5" w:rsidRDefault="00B05108" w:rsidP="00A45591">
      <w:pPr>
        <w:pStyle w:val="1"/>
        <w:jc w:val="both"/>
      </w:pPr>
      <w:r w:rsidRPr="006534C5">
        <w:rPr>
          <w:u w:val="single"/>
        </w:rPr>
        <w:br w:type="page"/>
      </w:r>
    </w:p>
    <w:p w:rsidR="00A45591" w:rsidRPr="006534C5" w:rsidRDefault="00A45591" w:rsidP="00A45591">
      <w:pPr>
        <w:pStyle w:val="1"/>
        <w:numPr>
          <w:ilvl w:val="0"/>
          <w:numId w:val="20"/>
        </w:numPr>
        <w:jc w:val="both"/>
      </w:pPr>
      <w:bookmarkStart w:id="0" w:name="_Toc129534429"/>
      <w:r w:rsidRPr="006534C5">
        <w:t>ОБЩАЯ ХАРАКТЕРИСТИКА РАБОЧЕЙ ПРОГРАММЫ УЧЕБНОЙ ДИСЦИПЛИНЫ ОГСЭ 02. «ИСТОРИЯ»</w:t>
      </w:r>
      <w:bookmarkEnd w:id="0"/>
    </w:p>
    <w:p w:rsidR="00B05108" w:rsidRPr="006534C5" w:rsidRDefault="00B05108" w:rsidP="00B517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</w:rPr>
      </w:pPr>
    </w:p>
    <w:p w:rsidR="00E75694" w:rsidRPr="00946303" w:rsidRDefault="00E75694" w:rsidP="00E75694">
      <w:pPr>
        <w:numPr>
          <w:ilvl w:val="1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6534C5">
        <w:rPr>
          <w:b/>
        </w:rPr>
        <w:t>Место учебной дисциплины в структуре основной образовательной программы</w:t>
      </w:r>
    </w:p>
    <w:p w:rsidR="00946303" w:rsidRDefault="00946303" w:rsidP="00946303">
      <w:pPr>
        <w:ind w:firstLine="708"/>
        <w:jc w:val="both"/>
      </w:pPr>
      <w:proofErr w:type="gramStart"/>
      <w:r>
        <w:t xml:space="preserve">Рабочая программа учебной дисциплины  ОГСЭ 02. «История»  является частью общего гуманитарного и социально-экономического цикла ППССЗ в соответствии с ФГОС специальности СПО 23.02.07 «Техническое обслуживание и ремонт двигателей, систем и агрегатов автомобилей» (утв. Приказом </w:t>
      </w:r>
      <w:r w:rsidRPr="00082F1F">
        <w:t>Министерства образования и науки Российской Федерации от</w:t>
      </w:r>
      <w:r>
        <w:t xml:space="preserve"> </w:t>
      </w:r>
      <w:r w:rsidRPr="00082F1F">
        <w:t>09.12.2016 N 1568 (ред. от 01.09.2022 № 796)</w:t>
      </w:r>
      <w:r>
        <w:t>.</w:t>
      </w:r>
      <w:proofErr w:type="gramEnd"/>
    </w:p>
    <w:p w:rsidR="00B05108" w:rsidRPr="006534C5" w:rsidRDefault="00B05108" w:rsidP="00A611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</w:rPr>
      </w:pPr>
    </w:p>
    <w:p w:rsidR="00E75694" w:rsidRPr="006534C5" w:rsidRDefault="00E75694" w:rsidP="00E75694">
      <w:pPr>
        <w:spacing w:line="360" w:lineRule="auto"/>
        <w:jc w:val="both"/>
        <w:rPr>
          <w:b/>
        </w:rPr>
      </w:pPr>
      <w:r w:rsidRPr="006534C5">
        <w:rPr>
          <w:b/>
        </w:rPr>
        <w:t>1.2</w:t>
      </w:r>
      <w:r w:rsidRPr="006534C5">
        <w:t xml:space="preserve">. </w:t>
      </w:r>
      <w:r w:rsidRPr="006534C5">
        <w:rPr>
          <w:b/>
        </w:rPr>
        <w:t>Цель и планируемые результаты освоения учебной дисциплины</w:t>
      </w:r>
    </w:p>
    <w:p w:rsidR="006425C2" w:rsidRDefault="006425C2" w:rsidP="00946303">
      <w:pPr>
        <w:pStyle w:val="a8"/>
        <w:suppressAutoHyphens/>
        <w:ind w:left="0"/>
        <w:jc w:val="both"/>
        <w:rPr>
          <w:b/>
        </w:rPr>
      </w:pPr>
      <w:r w:rsidRPr="006534C5">
        <w:rPr>
          <w:b/>
        </w:rPr>
        <w:t xml:space="preserve">В рамках программы учебной дисциплины </w:t>
      </w:r>
      <w:proofErr w:type="gramStart"/>
      <w:r w:rsidRPr="006534C5">
        <w:rPr>
          <w:b/>
        </w:rPr>
        <w:t>обучающимися</w:t>
      </w:r>
      <w:proofErr w:type="gramEnd"/>
      <w:r w:rsidRPr="006534C5">
        <w:rPr>
          <w:b/>
        </w:rPr>
        <w:t xml:space="preserve"> осваиваются умения и знания</w:t>
      </w:r>
      <w:r w:rsidR="00946303">
        <w:rPr>
          <w:b/>
        </w:rPr>
        <w:t>:</w:t>
      </w:r>
    </w:p>
    <w:p w:rsidR="00BD6B0C" w:rsidRPr="006534C5" w:rsidRDefault="00BD6B0C" w:rsidP="006425C2">
      <w:pPr>
        <w:pStyle w:val="a8"/>
        <w:suppressAutoHyphens/>
        <w:ind w:left="0" w:firstLine="709"/>
        <w:jc w:val="both"/>
        <w:rPr>
          <w:b/>
        </w:rPr>
      </w:pPr>
    </w:p>
    <w:tbl>
      <w:tblPr>
        <w:tblW w:w="0" w:type="auto"/>
        <w:tblInd w:w="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77"/>
        <w:gridCol w:w="3092"/>
        <w:gridCol w:w="5248"/>
      </w:tblGrid>
      <w:tr w:rsidR="006425C2" w:rsidRPr="006534C5" w:rsidTr="000B2F26">
        <w:trPr>
          <w:trHeight w:val="647"/>
        </w:trPr>
        <w:tc>
          <w:tcPr>
            <w:tcW w:w="1677" w:type="dxa"/>
            <w:tcBorders>
              <w:left w:val="single" w:sz="6" w:space="0" w:color="000000"/>
            </w:tcBorders>
          </w:tcPr>
          <w:p w:rsidR="006425C2" w:rsidRPr="006534C5" w:rsidRDefault="006425C2" w:rsidP="000617AC">
            <w:pPr>
              <w:suppressAutoHyphens/>
              <w:jc w:val="center"/>
            </w:pPr>
            <w:r w:rsidRPr="006534C5">
              <w:t xml:space="preserve">Код </w:t>
            </w:r>
          </w:p>
          <w:p w:rsidR="006425C2" w:rsidRPr="006534C5" w:rsidRDefault="006425C2" w:rsidP="000617AC">
            <w:r w:rsidRPr="006534C5">
              <w:rPr>
                <w:spacing w:val="1"/>
              </w:rPr>
              <w:t xml:space="preserve"> </w:t>
            </w:r>
            <w:r w:rsidRPr="006534C5">
              <w:t>ПК,</w:t>
            </w:r>
            <w:r w:rsidRPr="006534C5">
              <w:rPr>
                <w:spacing w:val="-11"/>
              </w:rPr>
              <w:t xml:space="preserve"> </w:t>
            </w:r>
            <w:r w:rsidRPr="006534C5">
              <w:t>ОК</w:t>
            </w:r>
          </w:p>
        </w:tc>
        <w:tc>
          <w:tcPr>
            <w:tcW w:w="3092" w:type="dxa"/>
          </w:tcPr>
          <w:p w:rsidR="006425C2" w:rsidRPr="006534C5" w:rsidRDefault="006425C2" w:rsidP="000617AC">
            <w:pPr>
              <w:jc w:val="center"/>
            </w:pPr>
            <w:r w:rsidRPr="006534C5">
              <w:t>Умения</w:t>
            </w:r>
          </w:p>
        </w:tc>
        <w:tc>
          <w:tcPr>
            <w:tcW w:w="5248" w:type="dxa"/>
          </w:tcPr>
          <w:p w:rsidR="006425C2" w:rsidRPr="006534C5" w:rsidRDefault="006425C2" w:rsidP="000617AC">
            <w:pPr>
              <w:jc w:val="center"/>
            </w:pPr>
            <w:r w:rsidRPr="006534C5">
              <w:t>Знания</w:t>
            </w:r>
          </w:p>
        </w:tc>
      </w:tr>
      <w:tr w:rsidR="006425C2" w:rsidRPr="006534C5" w:rsidTr="000B2F26">
        <w:trPr>
          <w:trHeight w:val="4968"/>
        </w:trPr>
        <w:tc>
          <w:tcPr>
            <w:tcW w:w="1677" w:type="dxa"/>
            <w:tcBorders>
              <w:left w:val="single" w:sz="6" w:space="0" w:color="000000"/>
            </w:tcBorders>
          </w:tcPr>
          <w:p w:rsidR="000B2F26" w:rsidRDefault="000B2F26" w:rsidP="000B2F26">
            <w:r>
              <w:t>ОК</w:t>
            </w:r>
            <w:proofErr w:type="gramStart"/>
            <w:r>
              <w:t>1</w:t>
            </w:r>
            <w:proofErr w:type="gramEnd"/>
            <w:r>
              <w:t>, ОК2, ОК3,ОК4, ОК</w:t>
            </w:r>
            <w:r w:rsidRPr="000B2F26">
              <w:t>5</w:t>
            </w:r>
            <w:r>
              <w:t>, ОК</w:t>
            </w:r>
            <w:r w:rsidRPr="000B2F26">
              <w:t>6</w:t>
            </w:r>
            <w:r>
              <w:t>,</w:t>
            </w:r>
          </w:p>
          <w:p w:rsidR="006425C2" w:rsidRPr="000B2F26" w:rsidRDefault="000B2F26" w:rsidP="000B2F26">
            <w:r>
              <w:t>ОК</w:t>
            </w:r>
            <w:proofErr w:type="gramStart"/>
            <w:r>
              <w:rPr>
                <w:lang w:val="en-US"/>
              </w:rPr>
              <w:t>7</w:t>
            </w:r>
            <w:proofErr w:type="gramEnd"/>
            <w:r>
              <w:t>,  ОК</w:t>
            </w:r>
            <w:r>
              <w:rPr>
                <w:lang w:val="en-US"/>
              </w:rPr>
              <w:t>8</w:t>
            </w:r>
            <w:r>
              <w:t>, ОК9</w:t>
            </w:r>
          </w:p>
        </w:tc>
        <w:tc>
          <w:tcPr>
            <w:tcW w:w="3092" w:type="dxa"/>
          </w:tcPr>
          <w:p w:rsidR="006425C2" w:rsidRPr="006534C5" w:rsidRDefault="006425C2" w:rsidP="000617AC">
            <w:r w:rsidRPr="006534C5">
              <w:t>ориентироваться в современной</w:t>
            </w:r>
            <w:r w:rsidRPr="006534C5">
              <w:rPr>
                <w:spacing w:val="-4"/>
              </w:rPr>
              <w:t xml:space="preserve"> </w:t>
            </w:r>
            <w:r w:rsidRPr="006534C5">
              <w:t>экономической,</w:t>
            </w:r>
            <w:r w:rsidRPr="006534C5">
              <w:rPr>
                <w:spacing w:val="-8"/>
              </w:rPr>
              <w:t xml:space="preserve"> </w:t>
            </w:r>
            <w:r w:rsidRPr="006534C5">
              <w:t>политической и культурной</w:t>
            </w:r>
            <w:r w:rsidRPr="006534C5">
              <w:rPr>
                <w:spacing w:val="1"/>
              </w:rPr>
              <w:t xml:space="preserve"> </w:t>
            </w:r>
            <w:r w:rsidRPr="006534C5">
              <w:t>ситуации</w:t>
            </w:r>
            <w:r w:rsidRPr="006534C5">
              <w:rPr>
                <w:spacing w:val="1"/>
              </w:rPr>
              <w:t xml:space="preserve"> </w:t>
            </w:r>
            <w:r w:rsidRPr="006534C5">
              <w:t>в</w:t>
            </w:r>
            <w:r w:rsidRPr="006534C5">
              <w:rPr>
                <w:spacing w:val="1"/>
              </w:rPr>
              <w:t xml:space="preserve"> </w:t>
            </w:r>
            <w:r w:rsidRPr="006534C5">
              <w:t>России</w:t>
            </w:r>
            <w:r w:rsidRPr="006534C5">
              <w:rPr>
                <w:spacing w:val="-3"/>
              </w:rPr>
              <w:t xml:space="preserve"> </w:t>
            </w:r>
            <w:r w:rsidRPr="006534C5">
              <w:t>и</w:t>
            </w:r>
            <w:r w:rsidRPr="006534C5">
              <w:rPr>
                <w:spacing w:val="-4"/>
              </w:rPr>
              <w:t xml:space="preserve"> </w:t>
            </w:r>
            <w:r w:rsidRPr="006534C5">
              <w:t>мире;</w:t>
            </w:r>
          </w:p>
          <w:p w:rsidR="006425C2" w:rsidRPr="006534C5" w:rsidRDefault="006425C2" w:rsidP="000617AC">
            <w:r w:rsidRPr="006534C5">
              <w:t>выявлять взаимосвязь отечественных, региональных,</w:t>
            </w:r>
            <w:r w:rsidRPr="006534C5">
              <w:rPr>
                <w:spacing w:val="-57"/>
              </w:rPr>
              <w:t xml:space="preserve"> </w:t>
            </w:r>
            <w:r w:rsidRPr="006534C5">
              <w:t>мировых социально-экономических, политических и</w:t>
            </w:r>
            <w:r w:rsidRPr="006534C5">
              <w:rPr>
                <w:spacing w:val="1"/>
              </w:rPr>
              <w:t xml:space="preserve"> </w:t>
            </w:r>
            <w:r w:rsidRPr="006534C5">
              <w:t>культурных</w:t>
            </w:r>
            <w:r w:rsidRPr="006534C5">
              <w:rPr>
                <w:spacing w:val="-4"/>
              </w:rPr>
              <w:t xml:space="preserve"> </w:t>
            </w:r>
            <w:r w:rsidRPr="006534C5">
              <w:t>проблем;</w:t>
            </w:r>
          </w:p>
          <w:p w:rsidR="006425C2" w:rsidRPr="006534C5" w:rsidRDefault="006425C2" w:rsidP="000617AC">
            <w:r w:rsidRPr="006534C5">
              <w:t>определять значимость</w:t>
            </w:r>
            <w:r w:rsidRPr="006534C5">
              <w:rPr>
                <w:spacing w:val="1"/>
              </w:rPr>
              <w:t xml:space="preserve"> </w:t>
            </w:r>
            <w:r w:rsidRPr="006534C5">
              <w:t>профессиональной деятельности по осваиваемой профессии</w:t>
            </w:r>
            <w:r w:rsidRPr="006534C5">
              <w:rPr>
                <w:spacing w:val="60"/>
              </w:rPr>
              <w:t xml:space="preserve"> </w:t>
            </w:r>
            <w:r w:rsidRPr="006534C5">
              <w:t>(специальности)</w:t>
            </w:r>
            <w:r w:rsidRPr="006534C5">
              <w:rPr>
                <w:spacing w:val="1"/>
              </w:rPr>
              <w:t xml:space="preserve"> </w:t>
            </w:r>
            <w:r w:rsidRPr="006534C5">
              <w:t>для развития экономики в</w:t>
            </w:r>
            <w:r w:rsidRPr="006534C5">
              <w:rPr>
                <w:spacing w:val="1"/>
              </w:rPr>
              <w:t xml:space="preserve"> </w:t>
            </w:r>
            <w:r w:rsidRPr="006534C5">
              <w:t>историческом</w:t>
            </w:r>
            <w:r w:rsidRPr="006534C5">
              <w:rPr>
                <w:spacing w:val="-3"/>
              </w:rPr>
              <w:t xml:space="preserve"> </w:t>
            </w:r>
            <w:r w:rsidRPr="006534C5">
              <w:t>контексте;</w:t>
            </w:r>
          </w:p>
          <w:p w:rsidR="006425C2" w:rsidRPr="006534C5" w:rsidRDefault="006425C2" w:rsidP="000617AC">
            <w:r w:rsidRPr="006534C5">
              <w:t>демонстрировать гражданско-патриотическую</w:t>
            </w:r>
            <w:r w:rsidRPr="006534C5">
              <w:rPr>
                <w:spacing w:val="-6"/>
              </w:rPr>
              <w:t xml:space="preserve"> </w:t>
            </w:r>
            <w:r w:rsidRPr="006534C5">
              <w:t>позицию</w:t>
            </w:r>
          </w:p>
        </w:tc>
        <w:tc>
          <w:tcPr>
            <w:tcW w:w="5248" w:type="dxa"/>
          </w:tcPr>
          <w:p w:rsidR="006425C2" w:rsidRPr="006534C5" w:rsidRDefault="006425C2" w:rsidP="000617AC">
            <w:pPr>
              <w:jc w:val="both"/>
            </w:pPr>
            <w:r w:rsidRPr="006534C5">
              <w:t>основные направления развития ключевых</w:t>
            </w:r>
            <w:r w:rsidRPr="006534C5">
              <w:rPr>
                <w:spacing w:val="1"/>
              </w:rPr>
              <w:t xml:space="preserve"> </w:t>
            </w:r>
            <w:r w:rsidRPr="006534C5">
              <w:t>регионов</w:t>
            </w:r>
            <w:r w:rsidRPr="006534C5">
              <w:rPr>
                <w:spacing w:val="-3"/>
              </w:rPr>
              <w:t xml:space="preserve"> </w:t>
            </w:r>
            <w:r w:rsidRPr="006534C5">
              <w:t>мира</w:t>
            </w:r>
            <w:r w:rsidRPr="006534C5">
              <w:rPr>
                <w:spacing w:val="-5"/>
              </w:rPr>
              <w:t xml:space="preserve"> </w:t>
            </w:r>
            <w:r w:rsidRPr="006534C5">
              <w:t>на рубеже</w:t>
            </w:r>
            <w:r w:rsidRPr="006534C5">
              <w:rPr>
                <w:spacing w:val="4"/>
              </w:rPr>
              <w:t xml:space="preserve"> </w:t>
            </w:r>
            <w:r w:rsidRPr="006534C5">
              <w:t>веков</w:t>
            </w:r>
            <w:r w:rsidRPr="006534C5">
              <w:rPr>
                <w:spacing w:val="-3"/>
              </w:rPr>
              <w:t xml:space="preserve"> </w:t>
            </w:r>
            <w:r w:rsidRPr="006534C5">
              <w:t>(XX и</w:t>
            </w:r>
            <w:r w:rsidRPr="006534C5">
              <w:rPr>
                <w:spacing w:val="-3"/>
              </w:rPr>
              <w:t xml:space="preserve"> </w:t>
            </w:r>
            <w:r w:rsidRPr="006534C5">
              <w:t>XXI</w:t>
            </w:r>
            <w:r w:rsidRPr="006534C5">
              <w:rPr>
                <w:spacing w:val="-2"/>
              </w:rPr>
              <w:t xml:space="preserve"> </w:t>
            </w:r>
            <w:r w:rsidRPr="006534C5">
              <w:t>вв.).</w:t>
            </w:r>
          </w:p>
          <w:p w:rsidR="006425C2" w:rsidRPr="006534C5" w:rsidRDefault="006425C2" w:rsidP="000617AC">
            <w:pPr>
              <w:jc w:val="both"/>
            </w:pPr>
            <w:r w:rsidRPr="006534C5">
              <w:t>сущность и причины локальных, региональных, межгосударственных конфликтов в конце</w:t>
            </w:r>
            <w:r w:rsidRPr="006534C5">
              <w:rPr>
                <w:spacing w:val="-57"/>
              </w:rPr>
              <w:t xml:space="preserve"> </w:t>
            </w:r>
            <w:r w:rsidRPr="006534C5">
              <w:t>XX</w:t>
            </w:r>
            <w:r w:rsidRPr="006534C5">
              <w:rPr>
                <w:spacing w:val="1"/>
              </w:rPr>
              <w:t xml:space="preserve"> </w:t>
            </w:r>
            <w:r w:rsidRPr="006534C5">
              <w:t>начале</w:t>
            </w:r>
            <w:r w:rsidRPr="006534C5">
              <w:rPr>
                <w:spacing w:val="1"/>
              </w:rPr>
              <w:t xml:space="preserve"> </w:t>
            </w:r>
            <w:r w:rsidRPr="006534C5">
              <w:t>XXI</w:t>
            </w:r>
            <w:r w:rsidRPr="006534C5">
              <w:rPr>
                <w:spacing w:val="-1"/>
              </w:rPr>
              <w:t xml:space="preserve"> </w:t>
            </w:r>
            <w:r w:rsidRPr="006534C5">
              <w:t>вв.;</w:t>
            </w:r>
          </w:p>
          <w:p w:rsidR="006425C2" w:rsidRPr="006534C5" w:rsidRDefault="006425C2" w:rsidP="000617AC">
            <w:r w:rsidRPr="006534C5">
              <w:t>основные процессы (интеграционные, поликультурные, миграционные и иные) политического</w:t>
            </w:r>
            <w:r w:rsidRPr="006534C5">
              <w:rPr>
                <w:spacing w:val="-4"/>
              </w:rPr>
              <w:t xml:space="preserve"> </w:t>
            </w:r>
            <w:r w:rsidRPr="006534C5">
              <w:t>и</w:t>
            </w:r>
            <w:r w:rsidRPr="006534C5">
              <w:rPr>
                <w:spacing w:val="-2"/>
              </w:rPr>
              <w:t xml:space="preserve"> </w:t>
            </w:r>
            <w:r w:rsidRPr="006534C5">
              <w:t>экономического</w:t>
            </w:r>
            <w:r w:rsidRPr="006534C5">
              <w:rPr>
                <w:spacing w:val="-3"/>
              </w:rPr>
              <w:t xml:space="preserve"> </w:t>
            </w:r>
            <w:r w:rsidRPr="006534C5">
              <w:t>развития</w:t>
            </w:r>
            <w:r w:rsidRPr="006534C5">
              <w:rPr>
                <w:spacing w:val="-8"/>
              </w:rPr>
              <w:t xml:space="preserve"> </w:t>
            </w:r>
            <w:r w:rsidRPr="006534C5">
              <w:t>ведущих</w:t>
            </w:r>
            <w:r w:rsidRPr="006534C5">
              <w:rPr>
                <w:spacing w:val="-8"/>
              </w:rPr>
              <w:t xml:space="preserve"> </w:t>
            </w:r>
            <w:r w:rsidRPr="006534C5">
              <w:t>государств</w:t>
            </w:r>
            <w:r w:rsidRPr="006534C5">
              <w:rPr>
                <w:spacing w:val="2"/>
              </w:rPr>
              <w:t xml:space="preserve"> </w:t>
            </w:r>
            <w:r w:rsidRPr="006534C5">
              <w:t>и</w:t>
            </w:r>
            <w:r w:rsidRPr="006534C5">
              <w:rPr>
                <w:spacing w:val="3"/>
              </w:rPr>
              <w:t xml:space="preserve"> </w:t>
            </w:r>
            <w:r w:rsidRPr="006534C5">
              <w:t>регионов</w:t>
            </w:r>
            <w:r w:rsidRPr="006534C5">
              <w:rPr>
                <w:spacing w:val="-1"/>
              </w:rPr>
              <w:t xml:space="preserve"> </w:t>
            </w:r>
            <w:r w:rsidRPr="006534C5">
              <w:t>мира;</w:t>
            </w:r>
          </w:p>
          <w:p w:rsidR="006425C2" w:rsidRPr="006534C5" w:rsidRDefault="006425C2" w:rsidP="000617AC">
            <w:r w:rsidRPr="006534C5">
              <w:t>назначение международных организаций и</w:t>
            </w:r>
            <w:r w:rsidRPr="006534C5">
              <w:rPr>
                <w:spacing w:val="-58"/>
              </w:rPr>
              <w:t xml:space="preserve"> </w:t>
            </w:r>
            <w:r w:rsidRPr="006534C5">
              <w:t>основные</w:t>
            </w:r>
            <w:r w:rsidRPr="006534C5">
              <w:rPr>
                <w:spacing w:val="-5"/>
              </w:rPr>
              <w:t xml:space="preserve"> </w:t>
            </w:r>
            <w:r w:rsidRPr="006534C5">
              <w:t>направления</w:t>
            </w:r>
            <w:r w:rsidRPr="006534C5">
              <w:rPr>
                <w:spacing w:val="-4"/>
              </w:rPr>
              <w:t xml:space="preserve"> </w:t>
            </w:r>
            <w:r w:rsidRPr="006534C5">
              <w:t>их</w:t>
            </w:r>
            <w:r w:rsidRPr="006534C5">
              <w:rPr>
                <w:spacing w:val="-3"/>
              </w:rPr>
              <w:t xml:space="preserve"> </w:t>
            </w:r>
            <w:r w:rsidRPr="006534C5">
              <w:t>деятельности;</w:t>
            </w:r>
          </w:p>
          <w:p w:rsidR="006425C2" w:rsidRPr="006534C5" w:rsidRDefault="006425C2" w:rsidP="000617AC">
            <w:r w:rsidRPr="006534C5">
              <w:t>о</w:t>
            </w:r>
            <w:r w:rsidRPr="006534C5">
              <w:rPr>
                <w:spacing w:val="-2"/>
              </w:rPr>
              <w:t xml:space="preserve"> </w:t>
            </w:r>
            <w:r w:rsidRPr="006534C5">
              <w:t>роли</w:t>
            </w:r>
            <w:r w:rsidRPr="006534C5">
              <w:rPr>
                <w:spacing w:val="-5"/>
              </w:rPr>
              <w:t xml:space="preserve"> </w:t>
            </w:r>
            <w:r w:rsidRPr="006534C5">
              <w:t>науки,</w:t>
            </w:r>
            <w:r w:rsidRPr="006534C5">
              <w:rPr>
                <w:spacing w:val="1"/>
              </w:rPr>
              <w:t xml:space="preserve"> </w:t>
            </w:r>
            <w:r w:rsidRPr="006534C5">
              <w:t>культуры</w:t>
            </w:r>
            <w:r w:rsidRPr="006534C5">
              <w:rPr>
                <w:spacing w:val="-1"/>
              </w:rPr>
              <w:t xml:space="preserve"> </w:t>
            </w:r>
            <w:r w:rsidRPr="006534C5">
              <w:t>и религии</w:t>
            </w:r>
            <w:r w:rsidRPr="006534C5">
              <w:rPr>
                <w:spacing w:val="-5"/>
              </w:rPr>
              <w:t xml:space="preserve"> </w:t>
            </w:r>
            <w:r w:rsidRPr="006534C5">
              <w:t>в</w:t>
            </w:r>
            <w:r w:rsidRPr="006534C5">
              <w:rPr>
                <w:spacing w:val="-5"/>
              </w:rPr>
              <w:t xml:space="preserve"> </w:t>
            </w:r>
            <w:r w:rsidRPr="006534C5">
              <w:t>сохранении и укреплении национальных и государственных</w:t>
            </w:r>
            <w:r w:rsidRPr="006534C5">
              <w:rPr>
                <w:spacing w:val="-4"/>
              </w:rPr>
              <w:t xml:space="preserve"> </w:t>
            </w:r>
            <w:r w:rsidRPr="006534C5">
              <w:t>традиций;</w:t>
            </w:r>
          </w:p>
          <w:p w:rsidR="006425C2" w:rsidRPr="006534C5" w:rsidRDefault="006425C2" w:rsidP="000617AC">
            <w:r w:rsidRPr="006534C5">
              <w:t>содержание и назначение важнейших правовых</w:t>
            </w:r>
            <w:r w:rsidRPr="006534C5">
              <w:rPr>
                <w:spacing w:val="-7"/>
              </w:rPr>
              <w:t xml:space="preserve"> </w:t>
            </w:r>
            <w:r w:rsidRPr="006534C5">
              <w:t>и законодательных</w:t>
            </w:r>
            <w:r w:rsidRPr="006534C5">
              <w:rPr>
                <w:spacing w:val="-6"/>
              </w:rPr>
              <w:t xml:space="preserve"> </w:t>
            </w:r>
            <w:r w:rsidRPr="006534C5">
              <w:t>актов</w:t>
            </w:r>
            <w:r w:rsidRPr="006534C5">
              <w:rPr>
                <w:spacing w:val="-4"/>
              </w:rPr>
              <w:t xml:space="preserve"> </w:t>
            </w:r>
            <w:r w:rsidRPr="006534C5">
              <w:t>мирового</w:t>
            </w:r>
            <w:r w:rsidRPr="006534C5">
              <w:rPr>
                <w:spacing w:val="-1"/>
              </w:rPr>
              <w:t xml:space="preserve"> </w:t>
            </w:r>
            <w:r w:rsidRPr="006534C5">
              <w:t>и</w:t>
            </w:r>
            <w:r w:rsidRPr="006534C5">
              <w:rPr>
                <w:spacing w:val="-1"/>
              </w:rPr>
              <w:t xml:space="preserve"> </w:t>
            </w:r>
            <w:r w:rsidRPr="006534C5">
              <w:t>регионального</w:t>
            </w:r>
            <w:r w:rsidRPr="006534C5">
              <w:rPr>
                <w:spacing w:val="1"/>
              </w:rPr>
              <w:t xml:space="preserve"> </w:t>
            </w:r>
            <w:r w:rsidRPr="006534C5">
              <w:t>значения.</w:t>
            </w:r>
          </w:p>
          <w:p w:rsidR="006425C2" w:rsidRPr="006534C5" w:rsidRDefault="006425C2" w:rsidP="000617AC">
            <w:r w:rsidRPr="006534C5">
              <w:t>ретроспективный</w:t>
            </w:r>
            <w:r w:rsidRPr="006534C5">
              <w:rPr>
                <w:spacing w:val="-4"/>
              </w:rPr>
              <w:t xml:space="preserve"> </w:t>
            </w:r>
            <w:r w:rsidRPr="006534C5">
              <w:t>анализ</w:t>
            </w:r>
            <w:r w:rsidRPr="006534C5">
              <w:rPr>
                <w:spacing w:val="-4"/>
              </w:rPr>
              <w:t xml:space="preserve"> </w:t>
            </w:r>
            <w:r w:rsidRPr="006534C5">
              <w:t>развития</w:t>
            </w:r>
            <w:r w:rsidRPr="006534C5">
              <w:rPr>
                <w:spacing w:val="-4"/>
              </w:rPr>
              <w:t xml:space="preserve"> </w:t>
            </w:r>
            <w:r w:rsidRPr="006534C5">
              <w:t>отрасли.</w:t>
            </w:r>
          </w:p>
        </w:tc>
      </w:tr>
    </w:tbl>
    <w:p w:rsidR="00693FD9" w:rsidRPr="006321EF" w:rsidRDefault="00693FD9" w:rsidP="00946303">
      <w:pPr>
        <w:spacing w:before="240"/>
        <w:ind w:firstLine="708"/>
        <w:jc w:val="both"/>
      </w:pPr>
      <w:r w:rsidRPr="006321EF">
        <w:t xml:space="preserve">На основании </w:t>
      </w:r>
      <w:r w:rsidRPr="00035610">
        <w:t xml:space="preserve">протокола </w:t>
      </w:r>
      <w:r w:rsidR="002F0906" w:rsidRPr="002F0906">
        <w:t>№ 9 от 19 05.21 г</w:t>
      </w:r>
      <w:r w:rsidR="002F0906">
        <w:t xml:space="preserve">. </w:t>
      </w:r>
      <w:r w:rsidRPr="00035610">
        <w:t>заседания</w:t>
      </w:r>
      <w:r w:rsidRPr="006321EF">
        <w:t xml:space="preserve"> ЦМК общих гуманитарных и социально-экономических дисциплин определены </w:t>
      </w:r>
      <w:r w:rsidR="00946303">
        <w:t>следующие личностные результаты:</w:t>
      </w:r>
    </w:p>
    <w:p w:rsidR="008A31C2" w:rsidRPr="006534C5" w:rsidRDefault="00B05108" w:rsidP="00946303">
      <w:pPr>
        <w:pStyle w:val="a8"/>
        <w:ind w:left="0"/>
        <w:jc w:val="both"/>
      </w:pPr>
      <w:r w:rsidRPr="006534C5">
        <w:rPr>
          <w:b/>
        </w:rPr>
        <w:t>ЛР</w:t>
      </w:r>
      <w:r w:rsidR="00125D21" w:rsidRPr="006534C5">
        <w:rPr>
          <w:b/>
        </w:rPr>
        <w:t xml:space="preserve"> </w:t>
      </w:r>
      <w:r w:rsidRPr="006534C5">
        <w:rPr>
          <w:b/>
        </w:rPr>
        <w:t>1</w:t>
      </w:r>
      <w:r w:rsidRPr="006534C5">
        <w:t xml:space="preserve"> </w:t>
      </w:r>
      <w:proofErr w:type="gramStart"/>
      <w:r w:rsidRPr="006534C5">
        <w:t>Осознающий</w:t>
      </w:r>
      <w:proofErr w:type="gramEnd"/>
      <w:r w:rsidRPr="006534C5">
        <w:t xml:space="preserve"> себя гражданином и защитником великой страны</w:t>
      </w:r>
    </w:p>
    <w:p w:rsidR="008A31C2" w:rsidRPr="006534C5" w:rsidRDefault="00B05108" w:rsidP="00946303">
      <w:pPr>
        <w:pStyle w:val="a8"/>
        <w:ind w:left="0"/>
        <w:jc w:val="both"/>
      </w:pPr>
      <w:r w:rsidRPr="006534C5">
        <w:rPr>
          <w:b/>
        </w:rPr>
        <w:t>ЛР</w:t>
      </w:r>
      <w:r w:rsidR="00125D21" w:rsidRPr="006534C5">
        <w:rPr>
          <w:b/>
        </w:rPr>
        <w:t xml:space="preserve"> </w:t>
      </w:r>
      <w:r w:rsidRPr="006534C5">
        <w:rPr>
          <w:b/>
        </w:rPr>
        <w:t>3</w:t>
      </w:r>
      <w:r w:rsidRPr="006534C5">
        <w:t xml:space="preserve"> </w:t>
      </w:r>
      <w:proofErr w:type="gramStart"/>
      <w:r w:rsidR="008A31C2" w:rsidRPr="006534C5">
        <w:t>Соблюдающий</w:t>
      </w:r>
      <w:proofErr w:type="gramEnd"/>
      <w:r w:rsidR="008A31C2" w:rsidRPr="006534C5"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="008A31C2" w:rsidRPr="006534C5">
        <w:t>Лояльный</w:t>
      </w:r>
      <w:proofErr w:type="gramEnd"/>
      <w:r w:rsidR="008A31C2" w:rsidRPr="006534C5"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="008A31C2" w:rsidRPr="006534C5">
        <w:t>девиантным</w:t>
      </w:r>
      <w:proofErr w:type="spellEnd"/>
      <w:r w:rsidR="008A31C2" w:rsidRPr="006534C5">
        <w:t xml:space="preserve"> поведением. </w:t>
      </w:r>
      <w:proofErr w:type="gramStart"/>
      <w:r w:rsidR="008A31C2" w:rsidRPr="006534C5">
        <w:t>Демонстрирующий</w:t>
      </w:r>
      <w:proofErr w:type="gramEnd"/>
      <w:r w:rsidR="008A31C2" w:rsidRPr="006534C5">
        <w:t xml:space="preserve"> неприятие и предупреждающий социально опасное поведение окружающих</w:t>
      </w:r>
    </w:p>
    <w:p w:rsidR="008A31C2" w:rsidRPr="006534C5" w:rsidRDefault="008A31C2" w:rsidP="00946303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</w:pPr>
      <w:r w:rsidRPr="006534C5">
        <w:rPr>
          <w:b/>
        </w:rPr>
        <w:t>ЛР 5</w:t>
      </w:r>
      <w:r w:rsidRPr="006534C5">
        <w:t xml:space="preserve"> </w:t>
      </w:r>
      <w:proofErr w:type="gramStart"/>
      <w:r w:rsidRPr="006534C5">
        <w:t>Демонстрирующий</w:t>
      </w:r>
      <w:proofErr w:type="gramEnd"/>
      <w:r w:rsidRPr="006534C5">
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8A31C2" w:rsidRPr="006534C5" w:rsidRDefault="008A31C2" w:rsidP="00946303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</w:pPr>
      <w:r w:rsidRPr="006534C5">
        <w:rPr>
          <w:b/>
        </w:rPr>
        <w:t>ЛР 8</w:t>
      </w:r>
      <w:r w:rsidRPr="006534C5">
        <w:t xml:space="preserve"> </w:t>
      </w:r>
      <w:proofErr w:type="gramStart"/>
      <w:r w:rsidRPr="006534C5">
        <w:t>Проявляющий</w:t>
      </w:r>
      <w:proofErr w:type="gramEnd"/>
      <w:r w:rsidRPr="006534C5"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 w:rsidRPr="006534C5">
        <w:t>Сопричастный</w:t>
      </w:r>
      <w:proofErr w:type="gramEnd"/>
      <w:r w:rsidRPr="006534C5">
        <w:t xml:space="preserve"> к сохранению, преумножению и трансляции культурных традиций и ценностей многонационального российского государства</w:t>
      </w:r>
    </w:p>
    <w:p w:rsidR="008A31C2" w:rsidRPr="006534C5" w:rsidRDefault="008A31C2" w:rsidP="008A31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highlight w:val="cyan"/>
        </w:rPr>
      </w:pPr>
    </w:p>
    <w:p w:rsidR="00010D5E" w:rsidRPr="006534C5" w:rsidRDefault="00010D5E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05108" w:rsidRPr="006534C5" w:rsidRDefault="00B05108" w:rsidP="00E75694">
      <w:pPr>
        <w:pStyle w:val="1"/>
        <w:numPr>
          <w:ilvl w:val="0"/>
          <w:numId w:val="18"/>
        </w:numPr>
      </w:pPr>
      <w:bookmarkStart w:id="1" w:name="_Toc129534430"/>
      <w:r w:rsidRPr="006534C5">
        <w:lastRenderedPageBreak/>
        <w:t xml:space="preserve">СТРУКТУРА И СОДЕРЖАНИЕ </w:t>
      </w:r>
      <w:r w:rsidR="005C5929" w:rsidRPr="006534C5">
        <w:t>УЧЕБНОЙ</w:t>
      </w:r>
      <w:r w:rsidRPr="006534C5">
        <w:t xml:space="preserve"> ДИСЦИПЛИНЫ</w:t>
      </w:r>
      <w:r w:rsidR="003769BE" w:rsidRPr="006534C5">
        <w:t xml:space="preserve"> ОГСЭ 02</w:t>
      </w:r>
      <w:r w:rsidR="00A45591" w:rsidRPr="006534C5">
        <w:t>.</w:t>
      </w:r>
      <w:r w:rsidR="003769BE" w:rsidRPr="006534C5">
        <w:t xml:space="preserve"> «ИСТОРИЯ»</w:t>
      </w:r>
      <w:bookmarkEnd w:id="1"/>
    </w:p>
    <w:p w:rsidR="00B05108" w:rsidRPr="006534C5" w:rsidRDefault="00B05108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425C2" w:rsidRPr="006534C5" w:rsidRDefault="00B05108" w:rsidP="00946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</w:pPr>
      <w:r w:rsidRPr="006534C5">
        <w:rPr>
          <w:b/>
        </w:rPr>
        <w:t>2.1. Объем дисциплины и виды учебной работы</w:t>
      </w:r>
    </w:p>
    <w:p w:rsidR="006425C2" w:rsidRPr="006534C5" w:rsidRDefault="006425C2" w:rsidP="00642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9163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26"/>
        <w:gridCol w:w="1937"/>
      </w:tblGrid>
      <w:tr w:rsidR="006425C2" w:rsidRPr="006534C5" w:rsidTr="007B525A">
        <w:trPr>
          <w:trHeight w:val="359"/>
        </w:trPr>
        <w:tc>
          <w:tcPr>
            <w:tcW w:w="72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25C2" w:rsidRPr="006534C5" w:rsidRDefault="006425C2" w:rsidP="000617AC">
            <w:pPr>
              <w:jc w:val="center"/>
              <w:rPr>
                <w:b/>
              </w:rPr>
            </w:pPr>
          </w:p>
          <w:p w:rsidR="006425C2" w:rsidRPr="006534C5" w:rsidRDefault="006425C2" w:rsidP="000617AC">
            <w:pPr>
              <w:jc w:val="center"/>
            </w:pPr>
            <w:r w:rsidRPr="006534C5">
              <w:rPr>
                <w:b/>
              </w:rPr>
              <w:t>Вид учебной работы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25C2" w:rsidRPr="006534C5" w:rsidRDefault="006425C2" w:rsidP="000617AC">
            <w:pPr>
              <w:jc w:val="center"/>
              <w:rPr>
                <w:b/>
                <w:i/>
                <w:iCs/>
                <w:lang w:val="en-US"/>
              </w:rPr>
            </w:pPr>
            <w:r w:rsidRPr="006534C5">
              <w:rPr>
                <w:b/>
                <w:i/>
                <w:iCs/>
              </w:rPr>
              <w:t>Объем часов</w:t>
            </w:r>
          </w:p>
          <w:p w:rsidR="006425C2" w:rsidRPr="006534C5" w:rsidRDefault="006425C2" w:rsidP="000617AC">
            <w:pPr>
              <w:jc w:val="center"/>
              <w:rPr>
                <w:i/>
                <w:iCs/>
                <w:lang w:val="en-US"/>
              </w:rPr>
            </w:pPr>
          </w:p>
        </w:tc>
      </w:tr>
      <w:tr w:rsidR="006425C2" w:rsidRPr="006534C5" w:rsidTr="007B525A">
        <w:trPr>
          <w:trHeight w:val="378"/>
        </w:trPr>
        <w:tc>
          <w:tcPr>
            <w:tcW w:w="72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25C2" w:rsidRPr="006534C5" w:rsidRDefault="006425C2" w:rsidP="000617AC"/>
        </w:tc>
        <w:tc>
          <w:tcPr>
            <w:tcW w:w="19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25C2" w:rsidRPr="006534C5" w:rsidRDefault="00E75694" w:rsidP="000617AC">
            <w:pPr>
              <w:jc w:val="center"/>
              <w:rPr>
                <w:b/>
                <w:i/>
                <w:iCs/>
              </w:rPr>
            </w:pPr>
            <w:r w:rsidRPr="006534C5">
              <w:rPr>
                <w:b/>
                <w:i/>
                <w:iCs/>
              </w:rPr>
              <w:t>23</w:t>
            </w:r>
            <w:r w:rsidR="006425C2" w:rsidRPr="006534C5">
              <w:rPr>
                <w:b/>
                <w:i/>
                <w:iCs/>
              </w:rPr>
              <w:t>.02.07</w:t>
            </w:r>
          </w:p>
        </w:tc>
      </w:tr>
      <w:tr w:rsidR="006425C2" w:rsidRPr="006534C5" w:rsidTr="007B525A">
        <w:trPr>
          <w:trHeight w:val="228"/>
        </w:trPr>
        <w:tc>
          <w:tcPr>
            <w:tcW w:w="7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25C2" w:rsidRPr="006534C5" w:rsidRDefault="006425C2" w:rsidP="000617AC">
            <w:pPr>
              <w:rPr>
                <w:b/>
              </w:rPr>
            </w:pPr>
            <w:r w:rsidRPr="006534C5">
              <w:rPr>
                <w:b/>
              </w:rPr>
              <w:t>Максимальная учебная нагрузка (всего)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25C2" w:rsidRPr="006534C5" w:rsidRDefault="006425C2" w:rsidP="000617AC">
            <w:pPr>
              <w:jc w:val="center"/>
              <w:rPr>
                <w:iCs/>
                <w:color w:val="000000"/>
              </w:rPr>
            </w:pPr>
            <w:r w:rsidRPr="006534C5">
              <w:rPr>
                <w:iCs/>
                <w:color w:val="000000"/>
              </w:rPr>
              <w:t>34</w:t>
            </w:r>
          </w:p>
        </w:tc>
      </w:tr>
      <w:tr w:rsidR="006425C2" w:rsidRPr="006534C5" w:rsidTr="007B525A">
        <w:trPr>
          <w:trHeight w:val="228"/>
        </w:trPr>
        <w:tc>
          <w:tcPr>
            <w:tcW w:w="7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25C2" w:rsidRPr="006534C5" w:rsidRDefault="006425C2" w:rsidP="000617AC">
            <w:pPr>
              <w:jc w:val="both"/>
            </w:pPr>
            <w:r w:rsidRPr="006534C5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25C2" w:rsidRPr="006534C5" w:rsidRDefault="006425C2" w:rsidP="000617AC">
            <w:pPr>
              <w:jc w:val="center"/>
              <w:rPr>
                <w:iCs/>
                <w:color w:val="000000"/>
              </w:rPr>
            </w:pPr>
            <w:r w:rsidRPr="006534C5">
              <w:rPr>
                <w:iCs/>
                <w:color w:val="000000"/>
              </w:rPr>
              <w:t>34</w:t>
            </w:r>
          </w:p>
        </w:tc>
      </w:tr>
      <w:tr w:rsidR="006425C2" w:rsidRPr="006534C5" w:rsidTr="007B525A">
        <w:trPr>
          <w:trHeight w:val="216"/>
        </w:trPr>
        <w:tc>
          <w:tcPr>
            <w:tcW w:w="7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25C2" w:rsidRPr="006534C5" w:rsidRDefault="006425C2" w:rsidP="000617AC">
            <w:pPr>
              <w:jc w:val="both"/>
            </w:pPr>
            <w:r w:rsidRPr="006534C5">
              <w:t>в том числе: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6425C2" w:rsidRPr="006534C5" w:rsidRDefault="006425C2" w:rsidP="000617AC">
            <w:pPr>
              <w:jc w:val="center"/>
              <w:rPr>
                <w:iCs/>
                <w:color w:val="000000"/>
              </w:rPr>
            </w:pPr>
          </w:p>
        </w:tc>
      </w:tr>
      <w:tr w:rsidR="006425C2" w:rsidRPr="006534C5" w:rsidTr="007B525A">
        <w:trPr>
          <w:trHeight w:val="216"/>
        </w:trPr>
        <w:tc>
          <w:tcPr>
            <w:tcW w:w="7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25C2" w:rsidRPr="006534C5" w:rsidRDefault="006425C2" w:rsidP="000617AC">
            <w:pPr>
              <w:jc w:val="both"/>
            </w:pPr>
            <w:r w:rsidRPr="006534C5">
              <w:t>-теоретическое обучение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25C2" w:rsidRPr="006534C5" w:rsidRDefault="006425C2" w:rsidP="000617AC">
            <w:pPr>
              <w:jc w:val="center"/>
              <w:rPr>
                <w:iCs/>
                <w:color w:val="000000"/>
              </w:rPr>
            </w:pPr>
            <w:r w:rsidRPr="006534C5">
              <w:rPr>
                <w:iCs/>
                <w:color w:val="000000"/>
              </w:rPr>
              <w:t>34</w:t>
            </w:r>
          </w:p>
        </w:tc>
      </w:tr>
      <w:tr w:rsidR="006425C2" w:rsidRPr="006534C5" w:rsidTr="000617AC">
        <w:trPr>
          <w:trHeight w:val="216"/>
        </w:trPr>
        <w:tc>
          <w:tcPr>
            <w:tcW w:w="91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25C2" w:rsidRPr="006534C5" w:rsidRDefault="006425C2" w:rsidP="000617AC">
            <w:pPr>
              <w:rPr>
                <w:i/>
                <w:iCs/>
              </w:rPr>
            </w:pPr>
            <w:r w:rsidRPr="006534C5">
              <w:rPr>
                <w:i/>
                <w:iCs/>
              </w:rPr>
              <w:t>Промежуточная аттестация в форме дифференцированного зачета</w:t>
            </w:r>
          </w:p>
        </w:tc>
      </w:tr>
    </w:tbl>
    <w:p w:rsidR="006425C2" w:rsidRPr="006534C5" w:rsidRDefault="006425C2" w:rsidP="006425C2">
      <w:pPr>
        <w:jc w:val="center"/>
        <w:rPr>
          <w:b/>
        </w:rPr>
      </w:pPr>
    </w:p>
    <w:p w:rsidR="006425C2" w:rsidRPr="006534C5" w:rsidRDefault="006425C2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6425C2" w:rsidRPr="006534C5" w:rsidSect="00260457">
          <w:footerReference w:type="even" r:id="rId8"/>
          <w:footerReference w:type="default" r:id="rId9"/>
          <w:pgSz w:w="11906" w:h="16838"/>
          <w:pgMar w:top="709" w:right="851" w:bottom="0" w:left="851" w:header="709" w:footer="709" w:gutter="0"/>
          <w:cols w:space="720"/>
          <w:titlePg/>
          <w:docGrid w:linePitch="326"/>
        </w:sectPr>
      </w:pPr>
    </w:p>
    <w:p w:rsidR="00B05108" w:rsidRPr="006534C5" w:rsidRDefault="003769BE" w:rsidP="005C5929">
      <w:pPr>
        <w:jc w:val="center"/>
        <w:rPr>
          <w:b/>
        </w:rPr>
      </w:pPr>
      <w:r w:rsidRPr="006534C5">
        <w:rPr>
          <w:b/>
        </w:rPr>
        <w:lastRenderedPageBreak/>
        <w:t xml:space="preserve">2.2. </w:t>
      </w:r>
      <w:r w:rsidR="00B05108" w:rsidRPr="006534C5">
        <w:rPr>
          <w:b/>
        </w:rPr>
        <w:t>Тематический план и содержание учебной дисциплины</w:t>
      </w:r>
      <w:r w:rsidR="00B05108" w:rsidRPr="006534C5">
        <w:rPr>
          <w:b/>
          <w:caps/>
        </w:rPr>
        <w:t xml:space="preserve"> </w:t>
      </w:r>
      <w:r w:rsidRPr="006534C5">
        <w:rPr>
          <w:b/>
        </w:rPr>
        <w:t>ОГСЭ 02</w:t>
      </w:r>
      <w:r w:rsidR="00A45591" w:rsidRPr="006534C5">
        <w:rPr>
          <w:b/>
        </w:rPr>
        <w:t>.</w:t>
      </w:r>
      <w:r w:rsidRPr="006534C5">
        <w:rPr>
          <w:b/>
        </w:rPr>
        <w:t xml:space="preserve"> «ИСТОРИЯ»</w:t>
      </w:r>
    </w:p>
    <w:p w:rsidR="003769BE" w:rsidRPr="006534C5" w:rsidRDefault="003769BE" w:rsidP="005C5929"/>
    <w:tbl>
      <w:tblPr>
        <w:tblW w:w="1573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45"/>
        <w:gridCol w:w="8646"/>
        <w:gridCol w:w="993"/>
        <w:gridCol w:w="2551"/>
      </w:tblGrid>
      <w:tr w:rsidR="00951727" w:rsidRPr="006534C5" w:rsidTr="00365D7A">
        <w:trPr>
          <w:trHeight w:val="279"/>
        </w:trPr>
        <w:tc>
          <w:tcPr>
            <w:tcW w:w="3545" w:type="dxa"/>
          </w:tcPr>
          <w:p w:rsidR="00951727" w:rsidRPr="006534C5" w:rsidRDefault="00951727" w:rsidP="005C5929">
            <w:pPr>
              <w:jc w:val="center"/>
              <w:rPr>
                <w:b/>
                <w:bCs/>
                <w:i/>
              </w:rPr>
            </w:pPr>
            <w:r w:rsidRPr="006534C5">
              <w:rPr>
                <w:b/>
                <w:i/>
                <w:lang w:eastAsia="en-US"/>
              </w:rPr>
              <w:t>Наименование разделов и тем</w:t>
            </w:r>
          </w:p>
        </w:tc>
        <w:tc>
          <w:tcPr>
            <w:tcW w:w="8646" w:type="dxa"/>
          </w:tcPr>
          <w:p w:rsidR="00951727" w:rsidRPr="006534C5" w:rsidRDefault="00951727" w:rsidP="00951727">
            <w:pPr>
              <w:rPr>
                <w:b/>
                <w:bCs/>
                <w:i/>
              </w:rPr>
            </w:pPr>
            <w:r w:rsidRPr="006534C5">
              <w:rPr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951727" w:rsidRPr="006534C5" w:rsidRDefault="00951727" w:rsidP="005C5929">
            <w:pPr>
              <w:jc w:val="center"/>
              <w:rPr>
                <w:b/>
                <w:i/>
              </w:rPr>
            </w:pPr>
            <w:r w:rsidRPr="006534C5">
              <w:rPr>
                <w:b/>
                <w:i/>
              </w:rPr>
              <w:t>Объем часов</w:t>
            </w:r>
          </w:p>
        </w:tc>
        <w:tc>
          <w:tcPr>
            <w:tcW w:w="2551" w:type="dxa"/>
          </w:tcPr>
          <w:p w:rsidR="00951727" w:rsidRPr="006534C5" w:rsidRDefault="00951727" w:rsidP="00951727">
            <w:pPr>
              <w:jc w:val="center"/>
              <w:rPr>
                <w:b/>
                <w:i/>
              </w:rPr>
            </w:pPr>
            <w:r w:rsidRPr="006534C5">
              <w:rPr>
                <w:b/>
                <w:i/>
              </w:rPr>
              <w:t>Коды</w:t>
            </w:r>
          </w:p>
          <w:p w:rsidR="00951727" w:rsidRPr="006534C5" w:rsidRDefault="00951727" w:rsidP="00951727">
            <w:pPr>
              <w:jc w:val="center"/>
              <w:rPr>
                <w:b/>
                <w:i/>
              </w:rPr>
            </w:pPr>
            <w:r w:rsidRPr="006534C5">
              <w:rPr>
                <w:b/>
                <w:i/>
              </w:rPr>
              <w:t>компетенций</w:t>
            </w:r>
          </w:p>
          <w:p w:rsidR="00951727" w:rsidRPr="006534C5" w:rsidRDefault="00951727" w:rsidP="00951727">
            <w:pPr>
              <w:jc w:val="center"/>
              <w:rPr>
                <w:b/>
                <w:i/>
              </w:rPr>
            </w:pPr>
            <w:r w:rsidRPr="006534C5">
              <w:rPr>
                <w:b/>
                <w:i/>
              </w:rPr>
              <w:t>и</w:t>
            </w:r>
          </w:p>
          <w:p w:rsidR="00951727" w:rsidRPr="006534C5" w:rsidRDefault="00951727" w:rsidP="00951727">
            <w:pPr>
              <w:jc w:val="center"/>
              <w:rPr>
                <w:b/>
                <w:i/>
              </w:rPr>
            </w:pPr>
            <w:r w:rsidRPr="006534C5">
              <w:rPr>
                <w:b/>
                <w:i/>
              </w:rPr>
              <w:t>личностных</w:t>
            </w:r>
          </w:p>
          <w:p w:rsidR="00951727" w:rsidRPr="006534C5" w:rsidRDefault="00951727" w:rsidP="00951727">
            <w:pPr>
              <w:jc w:val="center"/>
              <w:rPr>
                <w:b/>
                <w:i/>
              </w:rPr>
            </w:pPr>
            <w:r w:rsidRPr="006534C5">
              <w:rPr>
                <w:b/>
                <w:i/>
              </w:rPr>
              <w:t>результатов</w:t>
            </w:r>
          </w:p>
        </w:tc>
      </w:tr>
      <w:tr w:rsidR="001B0C0B" w:rsidRPr="006534C5" w:rsidTr="00365D7A">
        <w:trPr>
          <w:trHeight w:val="279"/>
        </w:trPr>
        <w:tc>
          <w:tcPr>
            <w:tcW w:w="3545" w:type="dxa"/>
          </w:tcPr>
          <w:p w:rsidR="001B0C0B" w:rsidRPr="001B0C0B" w:rsidRDefault="001B0C0B" w:rsidP="005C5929">
            <w:pPr>
              <w:jc w:val="center"/>
              <w:rPr>
                <w:i/>
                <w:lang w:eastAsia="en-US"/>
              </w:rPr>
            </w:pPr>
            <w:r w:rsidRPr="001B0C0B">
              <w:rPr>
                <w:i/>
                <w:lang w:eastAsia="en-US"/>
              </w:rPr>
              <w:t>1</w:t>
            </w:r>
          </w:p>
        </w:tc>
        <w:tc>
          <w:tcPr>
            <w:tcW w:w="8646" w:type="dxa"/>
          </w:tcPr>
          <w:p w:rsidR="001B0C0B" w:rsidRPr="001B0C0B" w:rsidRDefault="001B0C0B" w:rsidP="00951727">
            <w:pPr>
              <w:rPr>
                <w:bCs/>
                <w:i/>
              </w:rPr>
            </w:pPr>
            <w:r w:rsidRPr="001B0C0B">
              <w:rPr>
                <w:bCs/>
                <w:i/>
              </w:rPr>
              <w:t>2</w:t>
            </w:r>
          </w:p>
        </w:tc>
        <w:tc>
          <w:tcPr>
            <w:tcW w:w="993" w:type="dxa"/>
          </w:tcPr>
          <w:p w:rsidR="001B0C0B" w:rsidRPr="001B0C0B" w:rsidRDefault="001B0C0B" w:rsidP="005C5929">
            <w:pPr>
              <w:jc w:val="center"/>
              <w:rPr>
                <w:i/>
              </w:rPr>
            </w:pPr>
            <w:r w:rsidRPr="001B0C0B">
              <w:rPr>
                <w:i/>
              </w:rPr>
              <w:t>3</w:t>
            </w:r>
          </w:p>
        </w:tc>
        <w:tc>
          <w:tcPr>
            <w:tcW w:w="2551" w:type="dxa"/>
          </w:tcPr>
          <w:p w:rsidR="001B0C0B" w:rsidRPr="001B0C0B" w:rsidRDefault="001B0C0B" w:rsidP="00951727">
            <w:pPr>
              <w:jc w:val="center"/>
              <w:rPr>
                <w:i/>
              </w:rPr>
            </w:pPr>
            <w:r w:rsidRPr="001B0C0B">
              <w:rPr>
                <w:i/>
              </w:rPr>
              <w:t>4</w:t>
            </w:r>
          </w:p>
        </w:tc>
      </w:tr>
      <w:tr w:rsidR="00951727" w:rsidRPr="006534C5" w:rsidTr="00365D7A">
        <w:trPr>
          <w:trHeight w:val="299"/>
        </w:trPr>
        <w:tc>
          <w:tcPr>
            <w:tcW w:w="12191" w:type="dxa"/>
            <w:gridSpan w:val="2"/>
          </w:tcPr>
          <w:p w:rsidR="00951727" w:rsidRPr="006534C5" w:rsidRDefault="00951727" w:rsidP="005C5929">
            <w:pPr>
              <w:rPr>
                <w:b/>
                <w:i/>
              </w:rPr>
            </w:pPr>
            <w:r w:rsidRPr="006534C5">
              <w:rPr>
                <w:b/>
                <w:i/>
              </w:rPr>
              <w:t>Раздел 1. Международные организации на рубеже ХХ-ХХ</w:t>
            </w:r>
            <w:proofErr w:type="gramStart"/>
            <w:r w:rsidRPr="006534C5">
              <w:rPr>
                <w:b/>
                <w:i/>
                <w:lang w:val="en-US"/>
              </w:rPr>
              <w:t>I</w:t>
            </w:r>
            <w:proofErr w:type="gramEnd"/>
            <w:r w:rsidRPr="006534C5">
              <w:rPr>
                <w:b/>
                <w:i/>
              </w:rPr>
              <w:t xml:space="preserve"> вв.</w:t>
            </w:r>
          </w:p>
        </w:tc>
        <w:tc>
          <w:tcPr>
            <w:tcW w:w="993" w:type="dxa"/>
          </w:tcPr>
          <w:p w:rsidR="00951727" w:rsidRPr="006534C5" w:rsidRDefault="00951727" w:rsidP="00793C4E">
            <w:pPr>
              <w:rPr>
                <w:b/>
              </w:rPr>
            </w:pPr>
            <w:r w:rsidRPr="006534C5">
              <w:rPr>
                <w:b/>
              </w:rPr>
              <w:t>6</w:t>
            </w:r>
          </w:p>
        </w:tc>
        <w:tc>
          <w:tcPr>
            <w:tcW w:w="2551" w:type="dxa"/>
          </w:tcPr>
          <w:p w:rsidR="00951727" w:rsidRPr="006534C5" w:rsidRDefault="00951727" w:rsidP="005C5929">
            <w:pPr>
              <w:jc w:val="center"/>
            </w:pPr>
          </w:p>
        </w:tc>
      </w:tr>
      <w:tr w:rsidR="00951727" w:rsidRPr="006534C5" w:rsidTr="00365D7A">
        <w:trPr>
          <w:trHeight w:val="1202"/>
        </w:trPr>
        <w:tc>
          <w:tcPr>
            <w:tcW w:w="3545" w:type="dxa"/>
          </w:tcPr>
          <w:p w:rsidR="00951727" w:rsidRPr="006534C5" w:rsidRDefault="00951727" w:rsidP="005C5929">
            <w:r w:rsidRPr="006534C5">
              <w:t>Тема 1. ООН</w:t>
            </w:r>
          </w:p>
        </w:tc>
        <w:tc>
          <w:tcPr>
            <w:tcW w:w="8646" w:type="dxa"/>
          </w:tcPr>
          <w:p w:rsidR="00365D7A" w:rsidRPr="00365D7A" w:rsidRDefault="00951727" w:rsidP="005C5929">
            <w:pPr>
              <w:rPr>
                <w:b/>
                <w:bCs/>
              </w:rPr>
            </w:pPr>
            <w:r w:rsidRPr="00365D7A">
              <w:rPr>
                <w:b/>
                <w:bCs/>
              </w:rPr>
              <w:t>Содержание учебного материала</w:t>
            </w:r>
          </w:p>
          <w:p w:rsidR="00951727" w:rsidRPr="006534C5" w:rsidRDefault="00951727" w:rsidP="005C5929">
            <w:r w:rsidRPr="006534C5">
              <w:t xml:space="preserve">Предпосылки и цели создания ООН, основные направления деятельности, проблема эффективности деятельности. Структура ООН. </w:t>
            </w:r>
            <w:r w:rsidRPr="006534C5">
              <w:rPr>
                <w:bCs/>
              </w:rPr>
              <w:t>Устав ООН</w:t>
            </w:r>
          </w:p>
        </w:tc>
        <w:tc>
          <w:tcPr>
            <w:tcW w:w="993" w:type="dxa"/>
          </w:tcPr>
          <w:p w:rsidR="00951727" w:rsidRPr="006534C5" w:rsidRDefault="004F66BE" w:rsidP="00793C4E">
            <w:r w:rsidRPr="006534C5">
              <w:t>2</w:t>
            </w:r>
          </w:p>
        </w:tc>
        <w:tc>
          <w:tcPr>
            <w:tcW w:w="2551" w:type="dxa"/>
          </w:tcPr>
          <w:p w:rsidR="00951727" w:rsidRPr="006534C5" w:rsidRDefault="000B2F26" w:rsidP="000B2F26">
            <w:r>
              <w:t>ОК</w:t>
            </w:r>
            <w:proofErr w:type="gramStart"/>
            <w:r>
              <w:t>1</w:t>
            </w:r>
            <w:proofErr w:type="gramEnd"/>
            <w:r>
              <w:t>, ОК2, ОК3,ОК4, ОК</w:t>
            </w:r>
            <w:r w:rsidRPr="000B2F26">
              <w:t>5</w:t>
            </w:r>
            <w:r>
              <w:t>, ОК</w:t>
            </w:r>
            <w:r w:rsidRPr="000B2F26">
              <w:t>6</w:t>
            </w:r>
            <w:r>
              <w:t>,ОК</w:t>
            </w:r>
            <w:r w:rsidRPr="000B2F26">
              <w:t>7</w:t>
            </w:r>
            <w:r>
              <w:t>,  ОК</w:t>
            </w:r>
            <w:r w:rsidRPr="000B2F26">
              <w:t>8</w:t>
            </w:r>
            <w:r>
              <w:t xml:space="preserve">, ОК9, </w:t>
            </w:r>
            <w:r w:rsidR="004F66BE" w:rsidRPr="006534C5">
              <w:t>ЛР 1,ЛР1,  ЛР3, ЛР5</w:t>
            </w:r>
          </w:p>
        </w:tc>
      </w:tr>
      <w:tr w:rsidR="004F66BE" w:rsidRPr="006534C5" w:rsidTr="00365D7A">
        <w:trPr>
          <w:trHeight w:val="898"/>
        </w:trPr>
        <w:tc>
          <w:tcPr>
            <w:tcW w:w="3545" w:type="dxa"/>
          </w:tcPr>
          <w:p w:rsidR="004F66BE" w:rsidRPr="006534C5" w:rsidRDefault="004F66BE" w:rsidP="004F66BE">
            <w:pPr>
              <w:rPr>
                <w:lang w:eastAsia="en-US"/>
              </w:rPr>
            </w:pPr>
            <w:r w:rsidRPr="006534C5">
              <w:rPr>
                <w:lang w:eastAsia="en-US"/>
              </w:rPr>
              <w:t xml:space="preserve">Тема 2. </w:t>
            </w:r>
            <w:r w:rsidRPr="006534C5">
              <w:t>НАТО</w:t>
            </w:r>
            <w:r w:rsidRPr="006534C5">
              <w:rPr>
                <w:lang w:eastAsia="en-US"/>
              </w:rPr>
              <w:t xml:space="preserve"> </w:t>
            </w:r>
            <w:r w:rsidRPr="006534C5">
              <w:t>ЕС</w:t>
            </w:r>
          </w:p>
        </w:tc>
        <w:tc>
          <w:tcPr>
            <w:tcW w:w="8646" w:type="dxa"/>
          </w:tcPr>
          <w:p w:rsidR="00365D7A" w:rsidRPr="00365D7A" w:rsidRDefault="004F66BE" w:rsidP="005C5929">
            <w:pPr>
              <w:rPr>
                <w:b/>
                <w:color w:val="000000"/>
              </w:rPr>
            </w:pPr>
            <w:r w:rsidRPr="00365D7A">
              <w:rPr>
                <w:b/>
                <w:bCs/>
              </w:rPr>
              <w:t>Содержание учебного материала</w:t>
            </w:r>
            <w:r w:rsidRPr="00365D7A">
              <w:rPr>
                <w:b/>
                <w:color w:val="000000"/>
              </w:rPr>
              <w:t xml:space="preserve"> </w:t>
            </w:r>
          </w:p>
          <w:p w:rsidR="004F66BE" w:rsidRPr="006534C5" w:rsidRDefault="004F66BE" w:rsidP="005C5929">
            <w:pPr>
              <w:rPr>
                <w:bCs/>
                <w:i/>
              </w:rPr>
            </w:pPr>
            <w:r w:rsidRPr="006534C5">
              <w:t>Предпосылки и цели создания НАТО, основные направления деятельности, проблема эффективности деятельности.</w:t>
            </w:r>
            <w:r w:rsidRPr="006534C5">
              <w:rPr>
                <w:bCs/>
              </w:rPr>
              <w:t xml:space="preserve"> Пути расширения НАТО. Практическое занятие</w:t>
            </w:r>
          </w:p>
        </w:tc>
        <w:tc>
          <w:tcPr>
            <w:tcW w:w="993" w:type="dxa"/>
          </w:tcPr>
          <w:p w:rsidR="004F66BE" w:rsidRPr="006534C5" w:rsidRDefault="004F66BE" w:rsidP="00793C4E">
            <w:r w:rsidRPr="006534C5">
              <w:t>2</w:t>
            </w:r>
          </w:p>
        </w:tc>
        <w:tc>
          <w:tcPr>
            <w:tcW w:w="2551" w:type="dxa"/>
          </w:tcPr>
          <w:p w:rsidR="004F66BE" w:rsidRPr="006534C5" w:rsidRDefault="000B2F26" w:rsidP="004F66BE">
            <w:r>
              <w:t>ОК</w:t>
            </w:r>
            <w:proofErr w:type="gramStart"/>
            <w:r>
              <w:t>1</w:t>
            </w:r>
            <w:proofErr w:type="gramEnd"/>
            <w:r>
              <w:t>, ОК2, ОК3,ОК4, ОК</w:t>
            </w:r>
            <w:r w:rsidRPr="000B2F26">
              <w:t>5</w:t>
            </w:r>
            <w:r>
              <w:t>, ОК</w:t>
            </w:r>
            <w:r w:rsidRPr="000B2F26">
              <w:t>6</w:t>
            </w:r>
            <w:r>
              <w:t>,ОК</w:t>
            </w:r>
            <w:r w:rsidRPr="000B2F26">
              <w:t>7</w:t>
            </w:r>
            <w:r>
              <w:t>,  ОК</w:t>
            </w:r>
            <w:r w:rsidRPr="000B2F26">
              <w:t>8</w:t>
            </w:r>
            <w:r>
              <w:t xml:space="preserve">, ОК9, </w:t>
            </w:r>
            <w:r w:rsidRPr="006534C5">
              <w:t>ЛР 1,ЛР1,  ЛР3, ЛР5</w:t>
            </w:r>
          </w:p>
        </w:tc>
      </w:tr>
      <w:tr w:rsidR="004F66BE" w:rsidRPr="006534C5" w:rsidTr="00365D7A">
        <w:trPr>
          <w:trHeight w:val="180"/>
        </w:trPr>
        <w:tc>
          <w:tcPr>
            <w:tcW w:w="3545" w:type="dxa"/>
          </w:tcPr>
          <w:p w:rsidR="004F66BE" w:rsidRPr="006534C5" w:rsidRDefault="004F66BE" w:rsidP="005C5929">
            <w:pPr>
              <w:rPr>
                <w:bCs/>
                <w:i/>
              </w:rPr>
            </w:pPr>
            <w:r w:rsidRPr="006534C5">
              <w:rPr>
                <w:bCs/>
                <w:i/>
              </w:rPr>
              <w:t>Промежуточный контроль</w:t>
            </w:r>
          </w:p>
        </w:tc>
        <w:tc>
          <w:tcPr>
            <w:tcW w:w="8646" w:type="dxa"/>
          </w:tcPr>
          <w:p w:rsidR="004F66BE" w:rsidRPr="006534C5" w:rsidRDefault="004F66BE" w:rsidP="005C5929">
            <w:pPr>
              <w:rPr>
                <w:bCs/>
                <w:i/>
              </w:rPr>
            </w:pPr>
            <w:r w:rsidRPr="006534C5">
              <w:rPr>
                <w:bCs/>
              </w:rPr>
              <w:t>Контрольная работа по разделу №1</w:t>
            </w:r>
          </w:p>
        </w:tc>
        <w:tc>
          <w:tcPr>
            <w:tcW w:w="993" w:type="dxa"/>
          </w:tcPr>
          <w:p w:rsidR="004F66BE" w:rsidRPr="006534C5" w:rsidRDefault="004F66BE" w:rsidP="00793C4E">
            <w:pPr>
              <w:rPr>
                <w:bCs/>
              </w:rPr>
            </w:pPr>
            <w:r w:rsidRPr="006534C5">
              <w:rPr>
                <w:bCs/>
              </w:rPr>
              <w:t>2</w:t>
            </w:r>
          </w:p>
        </w:tc>
        <w:tc>
          <w:tcPr>
            <w:tcW w:w="2551" w:type="dxa"/>
          </w:tcPr>
          <w:p w:rsidR="004F66BE" w:rsidRPr="006534C5" w:rsidRDefault="000B2F26" w:rsidP="004F66BE">
            <w:r>
              <w:t>ОК</w:t>
            </w:r>
            <w:proofErr w:type="gramStart"/>
            <w:r>
              <w:t>1</w:t>
            </w:r>
            <w:proofErr w:type="gramEnd"/>
            <w:r>
              <w:t>, ОК2, ОК3,ОК4, ОК</w:t>
            </w:r>
            <w:r w:rsidRPr="000B2F26">
              <w:t>5</w:t>
            </w:r>
            <w:r>
              <w:t>, ОК</w:t>
            </w:r>
            <w:r w:rsidRPr="000B2F26">
              <w:t>6</w:t>
            </w:r>
            <w:r>
              <w:t>,ОК</w:t>
            </w:r>
            <w:r w:rsidRPr="000B2F26">
              <w:t>7</w:t>
            </w:r>
            <w:r>
              <w:t>,  ОК</w:t>
            </w:r>
            <w:r w:rsidRPr="000B2F26">
              <w:t>8</w:t>
            </w:r>
            <w:r>
              <w:t xml:space="preserve">, ОК9, </w:t>
            </w:r>
            <w:r w:rsidRPr="006534C5">
              <w:t>ЛР 1,ЛР1,  ЛР3, ЛР5</w:t>
            </w:r>
          </w:p>
        </w:tc>
      </w:tr>
      <w:tr w:rsidR="00951727" w:rsidRPr="006534C5" w:rsidTr="00365D7A">
        <w:trPr>
          <w:trHeight w:val="144"/>
        </w:trPr>
        <w:tc>
          <w:tcPr>
            <w:tcW w:w="12191" w:type="dxa"/>
            <w:gridSpan w:val="2"/>
          </w:tcPr>
          <w:p w:rsidR="00951727" w:rsidRPr="006534C5" w:rsidRDefault="00951727" w:rsidP="005C5929">
            <w:pPr>
              <w:rPr>
                <w:b/>
                <w:i/>
              </w:rPr>
            </w:pPr>
            <w:r w:rsidRPr="006534C5">
              <w:rPr>
                <w:b/>
                <w:i/>
              </w:rPr>
              <w:t xml:space="preserve">Раздел 2. Мир на рубеже </w:t>
            </w:r>
            <w:r w:rsidRPr="006534C5">
              <w:rPr>
                <w:b/>
                <w:i/>
                <w:lang w:val="en-US"/>
              </w:rPr>
              <w:t>XX</w:t>
            </w:r>
            <w:r w:rsidRPr="006534C5">
              <w:rPr>
                <w:b/>
                <w:i/>
              </w:rPr>
              <w:t>-</w:t>
            </w:r>
            <w:r w:rsidRPr="006534C5">
              <w:rPr>
                <w:b/>
                <w:i/>
                <w:lang w:val="en-US"/>
              </w:rPr>
              <w:t>XXI</w:t>
            </w:r>
            <w:r w:rsidRPr="006534C5">
              <w:rPr>
                <w:b/>
                <w:i/>
              </w:rPr>
              <w:t xml:space="preserve"> веков</w:t>
            </w:r>
          </w:p>
        </w:tc>
        <w:tc>
          <w:tcPr>
            <w:tcW w:w="993" w:type="dxa"/>
          </w:tcPr>
          <w:p w:rsidR="00951727" w:rsidRPr="006534C5" w:rsidRDefault="00951727" w:rsidP="005C5929">
            <w:pPr>
              <w:rPr>
                <w:b/>
                <w:bCs/>
                <w:lang w:eastAsia="en-US"/>
              </w:rPr>
            </w:pPr>
            <w:r w:rsidRPr="006534C5">
              <w:rPr>
                <w:b/>
                <w:bCs/>
                <w:lang w:eastAsia="en-US"/>
              </w:rPr>
              <w:t>8</w:t>
            </w:r>
          </w:p>
        </w:tc>
        <w:tc>
          <w:tcPr>
            <w:tcW w:w="2551" w:type="dxa"/>
          </w:tcPr>
          <w:p w:rsidR="00951727" w:rsidRPr="006534C5" w:rsidRDefault="00951727" w:rsidP="005C5929">
            <w:pPr>
              <w:rPr>
                <w:bCs/>
                <w:lang w:eastAsia="en-US"/>
              </w:rPr>
            </w:pPr>
          </w:p>
        </w:tc>
      </w:tr>
      <w:tr w:rsidR="004F66BE" w:rsidRPr="006534C5" w:rsidTr="00365D7A">
        <w:trPr>
          <w:trHeight w:val="144"/>
        </w:trPr>
        <w:tc>
          <w:tcPr>
            <w:tcW w:w="3545" w:type="dxa"/>
          </w:tcPr>
          <w:p w:rsidR="004F66BE" w:rsidRPr="006534C5" w:rsidRDefault="004F66BE" w:rsidP="00A45591">
            <w:r w:rsidRPr="006534C5">
              <w:t>Тема 1. Ко</w:t>
            </w:r>
            <w:r w:rsidR="00A45591" w:rsidRPr="006534C5">
              <w:t xml:space="preserve">нфликты и войны на рубеже </w:t>
            </w:r>
            <w:r w:rsidR="00A45591" w:rsidRPr="006534C5">
              <w:rPr>
                <w:lang w:val="en-US"/>
              </w:rPr>
              <w:t>XX</w:t>
            </w:r>
            <w:r w:rsidR="00A45591" w:rsidRPr="006534C5">
              <w:t>-</w:t>
            </w:r>
            <w:r w:rsidR="00A45591" w:rsidRPr="006534C5">
              <w:rPr>
                <w:lang w:val="en-US"/>
              </w:rPr>
              <w:t>XXI</w:t>
            </w:r>
            <w:r w:rsidR="00A45591" w:rsidRPr="006534C5">
              <w:t xml:space="preserve"> веков</w:t>
            </w:r>
          </w:p>
        </w:tc>
        <w:tc>
          <w:tcPr>
            <w:tcW w:w="8646" w:type="dxa"/>
          </w:tcPr>
          <w:p w:rsidR="00365D7A" w:rsidRPr="00365D7A" w:rsidRDefault="004F66BE" w:rsidP="00365D7A">
            <w:pPr>
              <w:rPr>
                <w:b/>
              </w:rPr>
            </w:pPr>
            <w:r w:rsidRPr="00365D7A">
              <w:rPr>
                <w:b/>
              </w:rPr>
              <w:t>Содержание учебного материала</w:t>
            </w:r>
          </w:p>
          <w:p w:rsidR="004F66BE" w:rsidRPr="006534C5" w:rsidRDefault="004F66BE" w:rsidP="00365D7A">
            <w:r w:rsidRPr="006534C5">
              <w:rPr>
                <w:shd w:val="clear" w:color="auto" w:fill="FFFFFF"/>
              </w:rPr>
              <w:t xml:space="preserve">Конец </w:t>
            </w:r>
            <w:proofErr w:type="spellStart"/>
            <w:r w:rsidRPr="006534C5">
              <w:rPr>
                <w:shd w:val="clear" w:color="auto" w:fill="FFFFFF"/>
              </w:rPr>
              <w:t>двухполярного</w:t>
            </w:r>
            <w:proofErr w:type="spellEnd"/>
            <w:r w:rsidRPr="006534C5">
              <w:rPr>
                <w:shd w:val="clear" w:color="auto" w:fill="FFFFFF"/>
              </w:rPr>
              <w:t xml:space="preserve"> мира и превращение США в единственную сверхдержаву. Расширение НАТО на Восток. Войны США и их союзников в Афганистане, Ираке, вмешательство в события в Ливии, Сирии. Многополярный мир, его основные центры. </w:t>
            </w:r>
            <w:r w:rsidRPr="006534C5">
              <w:t>Практическое занятие</w:t>
            </w:r>
          </w:p>
        </w:tc>
        <w:tc>
          <w:tcPr>
            <w:tcW w:w="993" w:type="dxa"/>
          </w:tcPr>
          <w:p w:rsidR="004F66BE" w:rsidRPr="006534C5" w:rsidRDefault="004F66BE" w:rsidP="005C5929">
            <w:r w:rsidRPr="006534C5">
              <w:t>2</w:t>
            </w:r>
          </w:p>
        </w:tc>
        <w:tc>
          <w:tcPr>
            <w:tcW w:w="2551" w:type="dxa"/>
          </w:tcPr>
          <w:p w:rsidR="004F66BE" w:rsidRPr="006534C5" w:rsidRDefault="000B2F26" w:rsidP="004F66BE">
            <w:r>
              <w:t>ОК</w:t>
            </w:r>
            <w:proofErr w:type="gramStart"/>
            <w:r>
              <w:t>1</w:t>
            </w:r>
            <w:proofErr w:type="gramEnd"/>
            <w:r>
              <w:t>, ОК2, ОК3,ОК4, ОК</w:t>
            </w:r>
            <w:r w:rsidRPr="000B2F26">
              <w:t>5</w:t>
            </w:r>
            <w:r>
              <w:t>, ОК</w:t>
            </w:r>
            <w:r w:rsidRPr="000B2F26">
              <w:t>6</w:t>
            </w:r>
            <w:r>
              <w:t>,ОК</w:t>
            </w:r>
            <w:r w:rsidRPr="000B2F26">
              <w:t>7</w:t>
            </w:r>
            <w:r>
              <w:t>,  ОК</w:t>
            </w:r>
            <w:r w:rsidRPr="000B2F26">
              <w:t>8</w:t>
            </w:r>
            <w:r>
              <w:t xml:space="preserve">, ОК9, </w:t>
            </w:r>
            <w:r w:rsidRPr="006534C5">
              <w:t>ЛР 1,ЛР1,  ЛР3, ЛР5</w:t>
            </w:r>
          </w:p>
        </w:tc>
      </w:tr>
      <w:tr w:rsidR="004F66BE" w:rsidRPr="006534C5" w:rsidTr="00365D7A">
        <w:trPr>
          <w:trHeight w:val="20"/>
        </w:trPr>
        <w:tc>
          <w:tcPr>
            <w:tcW w:w="3545" w:type="dxa"/>
          </w:tcPr>
          <w:p w:rsidR="004F66BE" w:rsidRPr="006534C5" w:rsidRDefault="004F66BE" w:rsidP="004F66BE">
            <w:pPr>
              <w:rPr>
                <w:rStyle w:val="a7"/>
                <w:b w:val="0"/>
              </w:rPr>
            </w:pPr>
            <w:r w:rsidRPr="006534C5">
              <w:t xml:space="preserve">Тема 2. США  на </w:t>
            </w:r>
            <w:r w:rsidR="00A45591" w:rsidRPr="006534C5">
              <w:t xml:space="preserve">рубеже </w:t>
            </w:r>
            <w:r w:rsidR="00A45591" w:rsidRPr="006534C5">
              <w:rPr>
                <w:lang w:val="en-US"/>
              </w:rPr>
              <w:t>XX</w:t>
            </w:r>
            <w:r w:rsidR="00A45591" w:rsidRPr="006534C5">
              <w:t>-</w:t>
            </w:r>
            <w:r w:rsidR="00A45591" w:rsidRPr="006534C5">
              <w:rPr>
                <w:lang w:val="en-US"/>
              </w:rPr>
              <w:t>XXI</w:t>
            </w:r>
            <w:r w:rsidR="00A45591" w:rsidRPr="006534C5">
              <w:t xml:space="preserve"> веков</w:t>
            </w:r>
          </w:p>
        </w:tc>
        <w:tc>
          <w:tcPr>
            <w:tcW w:w="8646" w:type="dxa"/>
          </w:tcPr>
          <w:p w:rsidR="00365D7A" w:rsidRPr="00365D7A" w:rsidRDefault="004F66BE" w:rsidP="005C5929">
            <w:pPr>
              <w:rPr>
                <w:b/>
                <w:bCs/>
              </w:rPr>
            </w:pPr>
            <w:r w:rsidRPr="00365D7A">
              <w:rPr>
                <w:b/>
                <w:bCs/>
              </w:rPr>
              <w:t>Содержание учебного материала</w:t>
            </w:r>
          </w:p>
          <w:p w:rsidR="004F66BE" w:rsidRPr="006534C5" w:rsidRDefault="004F66BE" w:rsidP="005C5929">
            <w:pPr>
              <w:rPr>
                <w:bCs/>
                <w:i/>
              </w:rPr>
            </w:pPr>
            <w:r w:rsidRPr="006534C5">
              <w:t>Общая характеристика социально-политического и экономического развития США</w:t>
            </w:r>
          </w:p>
        </w:tc>
        <w:tc>
          <w:tcPr>
            <w:tcW w:w="993" w:type="dxa"/>
          </w:tcPr>
          <w:p w:rsidR="004F66BE" w:rsidRPr="006534C5" w:rsidRDefault="004F66BE" w:rsidP="005C5929">
            <w:r w:rsidRPr="006534C5">
              <w:t>2</w:t>
            </w:r>
          </w:p>
        </w:tc>
        <w:tc>
          <w:tcPr>
            <w:tcW w:w="2551" w:type="dxa"/>
          </w:tcPr>
          <w:p w:rsidR="004F66BE" w:rsidRPr="006534C5" w:rsidRDefault="000B2F26" w:rsidP="004F66BE">
            <w:r>
              <w:t>ОК</w:t>
            </w:r>
            <w:proofErr w:type="gramStart"/>
            <w:r>
              <w:t>1</w:t>
            </w:r>
            <w:proofErr w:type="gramEnd"/>
            <w:r>
              <w:t>, ОК2, ОК3,ОК4, ОК</w:t>
            </w:r>
            <w:r w:rsidRPr="000B2F26">
              <w:t>5</w:t>
            </w:r>
            <w:r>
              <w:t>, ОК</w:t>
            </w:r>
            <w:r w:rsidRPr="000B2F26">
              <w:t>6</w:t>
            </w:r>
            <w:r>
              <w:t>,ОК</w:t>
            </w:r>
            <w:r w:rsidRPr="000B2F26">
              <w:t>7</w:t>
            </w:r>
            <w:r>
              <w:t>,  ОК</w:t>
            </w:r>
            <w:r w:rsidRPr="000B2F26">
              <w:t>8</w:t>
            </w:r>
            <w:r>
              <w:t xml:space="preserve">, ОК9, </w:t>
            </w:r>
            <w:r w:rsidRPr="006534C5">
              <w:t>ЛР 1,ЛР1,  ЛР3, ЛР5</w:t>
            </w:r>
          </w:p>
        </w:tc>
      </w:tr>
      <w:tr w:rsidR="004F66BE" w:rsidRPr="006534C5" w:rsidTr="00365D7A">
        <w:trPr>
          <w:trHeight w:val="20"/>
        </w:trPr>
        <w:tc>
          <w:tcPr>
            <w:tcW w:w="3545" w:type="dxa"/>
          </w:tcPr>
          <w:p w:rsidR="004F66BE" w:rsidRPr="006534C5" w:rsidRDefault="004F66BE" w:rsidP="005C5929">
            <w:r w:rsidRPr="006534C5">
              <w:t xml:space="preserve">Тема 3. Великобритания на </w:t>
            </w:r>
            <w:r w:rsidR="00A45591" w:rsidRPr="006534C5">
              <w:t xml:space="preserve">рубеже </w:t>
            </w:r>
            <w:r w:rsidR="00A45591" w:rsidRPr="006534C5">
              <w:rPr>
                <w:lang w:val="en-US"/>
              </w:rPr>
              <w:t>XX</w:t>
            </w:r>
            <w:r w:rsidR="00A45591" w:rsidRPr="006534C5">
              <w:t>-</w:t>
            </w:r>
            <w:r w:rsidR="00A45591" w:rsidRPr="006534C5">
              <w:rPr>
                <w:lang w:val="en-US"/>
              </w:rPr>
              <w:t>XXI</w:t>
            </w:r>
            <w:r w:rsidR="00A45591" w:rsidRPr="006534C5">
              <w:t xml:space="preserve"> веков</w:t>
            </w:r>
          </w:p>
        </w:tc>
        <w:tc>
          <w:tcPr>
            <w:tcW w:w="8646" w:type="dxa"/>
          </w:tcPr>
          <w:p w:rsidR="00365D7A" w:rsidRPr="00365D7A" w:rsidRDefault="004F66BE" w:rsidP="005C5929">
            <w:pPr>
              <w:rPr>
                <w:b/>
                <w:color w:val="000000"/>
              </w:rPr>
            </w:pPr>
            <w:r w:rsidRPr="00365D7A">
              <w:rPr>
                <w:b/>
                <w:bCs/>
              </w:rPr>
              <w:t>Содержание учебного материала</w:t>
            </w:r>
            <w:r w:rsidRPr="00365D7A">
              <w:rPr>
                <w:b/>
                <w:color w:val="000000"/>
              </w:rPr>
              <w:t xml:space="preserve"> </w:t>
            </w:r>
          </w:p>
          <w:p w:rsidR="004F66BE" w:rsidRPr="006534C5" w:rsidRDefault="004F66BE" w:rsidP="005C5929">
            <w:pPr>
              <w:rPr>
                <w:bCs/>
                <w:i/>
              </w:rPr>
            </w:pPr>
            <w:r w:rsidRPr="006534C5">
              <w:t>Общая характеристика социально-политического и экономического развития Великобритании</w:t>
            </w:r>
          </w:p>
        </w:tc>
        <w:tc>
          <w:tcPr>
            <w:tcW w:w="993" w:type="dxa"/>
          </w:tcPr>
          <w:p w:rsidR="004F66BE" w:rsidRPr="006534C5" w:rsidRDefault="004F66BE" w:rsidP="005C5929">
            <w:r w:rsidRPr="006534C5">
              <w:t>2</w:t>
            </w:r>
          </w:p>
        </w:tc>
        <w:tc>
          <w:tcPr>
            <w:tcW w:w="2551" w:type="dxa"/>
          </w:tcPr>
          <w:p w:rsidR="004F66BE" w:rsidRPr="006534C5" w:rsidRDefault="000B2F26" w:rsidP="004F66BE">
            <w:r>
              <w:t>ОК</w:t>
            </w:r>
            <w:proofErr w:type="gramStart"/>
            <w:r>
              <w:t>1</w:t>
            </w:r>
            <w:proofErr w:type="gramEnd"/>
            <w:r>
              <w:t>, ОК2, ОК3,ОК4, ОК</w:t>
            </w:r>
            <w:r w:rsidRPr="000B2F26">
              <w:t>5</w:t>
            </w:r>
            <w:r>
              <w:t>, ОК</w:t>
            </w:r>
            <w:r w:rsidRPr="000B2F26">
              <w:t>6</w:t>
            </w:r>
            <w:r>
              <w:t>,ОК</w:t>
            </w:r>
            <w:r w:rsidRPr="000B2F26">
              <w:t>7</w:t>
            </w:r>
            <w:r>
              <w:t>,  ОК</w:t>
            </w:r>
            <w:r w:rsidRPr="000B2F26">
              <w:t>8</w:t>
            </w:r>
            <w:r>
              <w:t xml:space="preserve">, ОК9, </w:t>
            </w:r>
            <w:r w:rsidRPr="006534C5">
              <w:t>ЛР 1,ЛР1,  ЛР3, ЛР5</w:t>
            </w:r>
          </w:p>
        </w:tc>
      </w:tr>
      <w:tr w:rsidR="004F66BE" w:rsidRPr="006534C5" w:rsidTr="00365D7A">
        <w:trPr>
          <w:trHeight w:val="20"/>
        </w:trPr>
        <w:tc>
          <w:tcPr>
            <w:tcW w:w="3545" w:type="dxa"/>
          </w:tcPr>
          <w:p w:rsidR="004F66BE" w:rsidRPr="006534C5" w:rsidRDefault="004F66BE" w:rsidP="005C5929">
            <w:pPr>
              <w:rPr>
                <w:bCs/>
                <w:i/>
              </w:rPr>
            </w:pPr>
            <w:r w:rsidRPr="006534C5">
              <w:rPr>
                <w:bCs/>
                <w:i/>
              </w:rPr>
              <w:t>Промежуточный контроль</w:t>
            </w:r>
          </w:p>
        </w:tc>
        <w:tc>
          <w:tcPr>
            <w:tcW w:w="8646" w:type="dxa"/>
          </w:tcPr>
          <w:p w:rsidR="004F66BE" w:rsidRPr="006534C5" w:rsidRDefault="004F66BE" w:rsidP="005C5929">
            <w:pPr>
              <w:rPr>
                <w:bCs/>
                <w:i/>
              </w:rPr>
            </w:pPr>
            <w:r w:rsidRPr="006534C5">
              <w:rPr>
                <w:bCs/>
              </w:rPr>
              <w:t>Контрольная работа по разделу №2</w:t>
            </w:r>
          </w:p>
        </w:tc>
        <w:tc>
          <w:tcPr>
            <w:tcW w:w="993" w:type="dxa"/>
          </w:tcPr>
          <w:p w:rsidR="004F66BE" w:rsidRPr="006534C5" w:rsidRDefault="004F66BE" w:rsidP="005C5929">
            <w:r w:rsidRPr="006534C5">
              <w:t>2</w:t>
            </w:r>
          </w:p>
        </w:tc>
        <w:tc>
          <w:tcPr>
            <w:tcW w:w="2551" w:type="dxa"/>
          </w:tcPr>
          <w:p w:rsidR="004F66BE" w:rsidRPr="006534C5" w:rsidRDefault="000B2F26" w:rsidP="004F66BE">
            <w:r>
              <w:t>ОК</w:t>
            </w:r>
            <w:proofErr w:type="gramStart"/>
            <w:r>
              <w:t>1</w:t>
            </w:r>
            <w:proofErr w:type="gramEnd"/>
            <w:r>
              <w:t>, ОК2, ОК3,ОК4, ОК</w:t>
            </w:r>
            <w:r w:rsidRPr="000B2F26">
              <w:t>5</w:t>
            </w:r>
            <w:r>
              <w:t>, ОК</w:t>
            </w:r>
            <w:r w:rsidRPr="000B2F26">
              <w:t>6</w:t>
            </w:r>
            <w:r>
              <w:t>,ОК</w:t>
            </w:r>
            <w:r w:rsidRPr="000B2F26">
              <w:t>7</w:t>
            </w:r>
            <w:r>
              <w:t>,  ОК</w:t>
            </w:r>
            <w:r w:rsidRPr="000B2F26">
              <w:t>8</w:t>
            </w:r>
            <w:r>
              <w:t xml:space="preserve">, ОК9, </w:t>
            </w:r>
            <w:r w:rsidRPr="006534C5">
              <w:t>ЛР 1,ЛР1,  ЛР3, ЛР5</w:t>
            </w:r>
          </w:p>
        </w:tc>
      </w:tr>
    </w:tbl>
    <w:p w:rsidR="00AB5C5E" w:rsidRPr="006534C5" w:rsidRDefault="00AB5C5E" w:rsidP="005C5929">
      <w:pPr>
        <w:sectPr w:rsidR="00AB5C5E" w:rsidRPr="006534C5" w:rsidSect="00B517EF">
          <w:pgSz w:w="16840" w:h="11907" w:orient="landscape"/>
          <w:pgMar w:top="397" w:right="1134" w:bottom="284" w:left="992" w:header="709" w:footer="709" w:gutter="0"/>
          <w:cols w:space="720"/>
          <w:titlePg/>
        </w:sectPr>
      </w:pPr>
    </w:p>
    <w:tbl>
      <w:tblPr>
        <w:tblW w:w="1573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45"/>
        <w:gridCol w:w="8646"/>
        <w:gridCol w:w="993"/>
        <w:gridCol w:w="2551"/>
      </w:tblGrid>
      <w:tr w:rsidR="004F66BE" w:rsidRPr="006534C5" w:rsidTr="00365D7A">
        <w:trPr>
          <w:trHeight w:val="20"/>
        </w:trPr>
        <w:tc>
          <w:tcPr>
            <w:tcW w:w="12191" w:type="dxa"/>
            <w:gridSpan w:val="2"/>
          </w:tcPr>
          <w:p w:rsidR="004F66BE" w:rsidRPr="006534C5" w:rsidRDefault="004F66BE" w:rsidP="005C5929">
            <w:pPr>
              <w:rPr>
                <w:b/>
                <w:bCs/>
                <w:i/>
              </w:rPr>
            </w:pPr>
            <w:r w:rsidRPr="006534C5">
              <w:rPr>
                <w:b/>
                <w:i/>
              </w:rPr>
              <w:lastRenderedPageBreak/>
              <w:t>Раздел 3. Наук</w:t>
            </w:r>
            <w:r w:rsidR="00A45591" w:rsidRPr="006534C5">
              <w:rPr>
                <w:b/>
                <w:i/>
              </w:rPr>
              <w:t xml:space="preserve">а, культура и религия  на рубеже </w:t>
            </w:r>
            <w:r w:rsidR="00A45591" w:rsidRPr="006534C5">
              <w:rPr>
                <w:b/>
                <w:i/>
                <w:lang w:val="en-US"/>
              </w:rPr>
              <w:t>XX</w:t>
            </w:r>
            <w:r w:rsidR="00A45591" w:rsidRPr="006534C5">
              <w:rPr>
                <w:b/>
                <w:i/>
              </w:rPr>
              <w:t>-</w:t>
            </w:r>
            <w:r w:rsidR="00A45591" w:rsidRPr="006534C5">
              <w:rPr>
                <w:b/>
                <w:i/>
                <w:lang w:val="en-US"/>
              </w:rPr>
              <w:t>XXI</w:t>
            </w:r>
            <w:r w:rsidR="00A45591" w:rsidRPr="006534C5">
              <w:rPr>
                <w:b/>
                <w:i/>
              </w:rPr>
              <w:t xml:space="preserve"> </w:t>
            </w:r>
            <w:r w:rsidRPr="006534C5">
              <w:rPr>
                <w:b/>
                <w:i/>
              </w:rPr>
              <w:t>веков</w:t>
            </w:r>
          </w:p>
        </w:tc>
        <w:tc>
          <w:tcPr>
            <w:tcW w:w="993" w:type="dxa"/>
          </w:tcPr>
          <w:p w:rsidR="004F66BE" w:rsidRPr="006534C5" w:rsidRDefault="004F66BE" w:rsidP="005C5929">
            <w:pPr>
              <w:rPr>
                <w:b/>
              </w:rPr>
            </w:pPr>
            <w:r w:rsidRPr="006534C5">
              <w:rPr>
                <w:b/>
              </w:rPr>
              <w:t>6</w:t>
            </w:r>
          </w:p>
        </w:tc>
        <w:tc>
          <w:tcPr>
            <w:tcW w:w="2551" w:type="dxa"/>
          </w:tcPr>
          <w:p w:rsidR="004F66BE" w:rsidRPr="006534C5" w:rsidRDefault="004F66BE" w:rsidP="005C5929"/>
        </w:tc>
      </w:tr>
      <w:tr w:rsidR="004F66BE" w:rsidRPr="006534C5" w:rsidTr="00365D7A">
        <w:trPr>
          <w:trHeight w:val="20"/>
        </w:trPr>
        <w:tc>
          <w:tcPr>
            <w:tcW w:w="3545" w:type="dxa"/>
          </w:tcPr>
          <w:p w:rsidR="004F66BE" w:rsidRPr="006534C5" w:rsidRDefault="004F66BE" w:rsidP="005C5929">
            <w:r w:rsidRPr="006534C5">
              <w:rPr>
                <w:bCs/>
              </w:rPr>
              <w:t>Тема 1. Наука на рубеже</w:t>
            </w:r>
            <w:r w:rsidR="00A45591" w:rsidRPr="006534C5">
              <w:rPr>
                <w:bCs/>
              </w:rPr>
              <w:t xml:space="preserve"> </w:t>
            </w:r>
            <w:r w:rsidR="00A45591" w:rsidRPr="006534C5">
              <w:rPr>
                <w:lang w:val="en-US"/>
              </w:rPr>
              <w:t>XX</w:t>
            </w:r>
            <w:r w:rsidR="00A45591" w:rsidRPr="006534C5">
              <w:t>-</w:t>
            </w:r>
            <w:r w:rsidR="00A45591" w:rsidRPr="006534C5">
              <w:rPr>
                <w:lang w:val="en-US"/>
              </w:rPr>
              <w:t>XXI</w:t>
            </w:r>
            <w:r w:rsidR="00A45591" w:rsidRPr="006534C5">
              <w:t xml:space="preserve"> веков</w:t>
            </w:r>
            <w:r w:rsidR="00A45591" w:rsidRPr="006534C5">
              <w:rPr>
                <w:bCs/>
              </w:rPr>
              <w:t xml:space="preserve"> </w:t>
            </w:r>
          </w:p>
        </w:tc>
        <w:tc>
          <w:tcPr>
            <w:tcW w:w="8646" w:type="dxa"/>
          </w:tcPr>
          <w:p w:rsidR="00365D7A" w:rsidRPr="00365D7A" w:rsidRDefault="004F66BE" w:rsidP="005C5929">
            <w:pPr>
              <w:rPr>
                <w:b/>
                <w:bCs/>
              </w:rPr>
            </w:pPr>
            <w:r w:rsidRPr="00365D7A">
              <w:rPr>
                <w:b/>
                <w:bCs/>
              </w:rPr>
              <w:t>Содержание учебного материала</w:t>
            </w:r>
          </w:p>
          <w:p w:rsidR="004F66BE" w:rsidRPr="006534C5" w:rsidRDefault="004F66BE" w:rsidP="005C5929">
            <w:pPr>
              <w:rPr>
                <w:bCs/>
              </w:rPr>
            </w:pPr>
            <w:r w:rsidRPr="006534C5">
              <w:rPr>
                <w:color w:val="000000"/>
              </w:rPr>
              <w:t xml:space="preserve"> </w:t>
            </w:r>
            <w:r w:rsidRPr="006534C5">
              <w:t>Научно-техническая революция и ее последствия</w:t>
            </w:r>
          </w:p>
        </w:tc>
        <w:tc>
          <w:tcPr>
            <w:tcW w:w="993" w:type="dxa"/>
          </w:tcPr>
          <w:p w:rsidR="004F66BE" w:rsidRPr="006534C5" w:rsidRDefault="004F66BE" w:rsidP="005C5929">
            <w:r w:rsidRPr="006534C5">
              <w:t>2</w:t>
            </w:r>
          </w:p>
        </w:tc>
        <w:tc>
          <w:tcPr>
            <w:tcW w:w="2551" w:type="dxa"/>
          </w:tcPr>
          <w:p w:rsidR="004F66BE" w:rsidRPr="006534C5" w:rsidRDefault="000B2F26" w:rsidP="004F66BE">
            <w:r>
              <w:t>ОК</w:t>
            </w:r>
            <w:proofErr w:type="gramStart"/>
            <w:r>
              <w:t>1</w:t>
            </w:r>
            <w:proofErr w:type="gramEnd"/>
            <w:r>
              <w:t>, ОК2, ОК3,ОК4, ОК</w:t>
            </w:r>
            <w:r w:rsidRPr="000B2F26">
              <w:t>5</w:t>
            </w:r>
            <w:r>
              <w:t>, ОК</w:t>
            </w:r>
            <w:r w:rsidRPr="000B2F26">
              <w:t>6</w:t>
            </w:r>
            <w:r>
              <w:t>,ОК</w:t>
            </w:r>
            <w:r w:rsidRPr="000B2F26">
              <w:t>7</w:t>
            </w:r>
            <w:r>
              <w:t>,  ОК</w:t>
            </w:r>
            <w:r w:rsidRPr="000B2F26">
              <w:t>8</w:t>
            </w:r>
            <w:r>
              <w:t xml:space="preserve">, ОК9, </w:t>
            </w:r>
            <w:r w:rsidRPr="006534C5">
              <w:t>ЛР 1,ЛР1,  ЛР3, ЛР5</w:t>
            </w:r>
          </w:p>
        </w:tc>
      </w:tr>
      <w:tr w:rsidR="004F66BE" w:rsidRPr="006534C5" w:rsidTr="00365D7A">
        <w:trPr>
          <w:trHeight w:val="20"/>
        </w:trPr>
        <w:tc>
          <w:tcPr>
            <w:tcW w:w="3545" w:type="dxa"/>
          </w:tcPr>
          <w:p w:rsidR="004F66BE" w:rsidRPr="006534C5" w:rsidRDefault="004F66BE" w:rsidP="00A45591">
            <w:r w:rsidRPr="006534C5">
              <w:t>Тема 2. Религия на</w:t>
            </w:r>
            <w:r w:rsidR="00A45591" w:rsidRPr="006534C5">
              <w:t xml:space="preserve"> рубеже</w:t>
            </w:r>
            <w:r w:rsidRPr="006534C5">
              <w:t xml:space="preserve"> </w:t>
            </w:r>
            <w:r w:rsidR="00A45591" w:rsidRPr="006534C5">
              <w:rPr>
                <w:lang w:val="en-US"/>
              </w:rPr>
              <w:t>XX</w:t>
            </w:r>
            <w:r w:rsidR="00A45591" w:rsidRPr="006534C5">
              <w:t>-</w:t>
            </w:r>
            <w:r w:rsidR="00A45591" w:rsidRPr="006534C5">
              <w:rPr>
                <w:lang w:val="en-US"/>
              </w:rPr>
              <w:t>XXI</w:t>
            </w:r>
            <w:r w:rsidR="00A45591" w:rsidRPr="006534C5">
              <w:t xml:space="preserve"> веков </w:t>
            </w:r>
          </w:p>
        </w:tc>
        <w:tc>
          <w:tcPr>
            <w:tcW w:w="8646" w:type="dxa"/>
          </w:tcPr>
          <w:p w:rsidR="00365D7A" w:rsidRPr="00365D7A" w:rsidRDefault="004F66BE" w:rsidP="005C5929">
            <w:pPr>
              <w:rPr>
                <w:b/>
                <w:bCs/>
              </w:rPr>
            </w:pPr>
            <w:r w:rsidRPr="00365D7A">
              <w:rPr>
                <w:b/>
                <w:bCs/>
              </w:rPr>
              <w:t>Содержание учебного материала</w:t>
            </w:r>
          </w:p>
          <w:p w:rsidR="004F66BE" w:rsidRPr="006534C5" w:rsidRDefault="004F66BE" w:rsidP="005C5929">
            <w:r w:rsidRPr="006534C5">
              <w:rPr>
                <w:color w:val="000000"/>
              </w:rPr>
              <w:t xml:space="preserve"> </w:t>
            </w:r>
            <w:r w:rsidRPr="006534C5">
              <w:t>Мировые религии. Новая роль религий. Угроза терроризма.</w:t>
            </w:r>
            <w:r w:rsidRPr="006534C5">
              <w:rPr>
                <w:bCs/>
              </w:rPr>
              <w:t xml:space="preserve"> Практическое занятие</w:t>
            </w:r>
          </w:p>
        </w:tc>
        <w:tc>
          <w:tcPr>
            <w:tcW w:w="993" w:type="dxa"/>
          </w:tcPr>
          <w:p w:rsidR="004F66BE" w:rsidRPr="006534C5" w:rsidRDefault="004F66BE" w:rsidP="005C5929">
            <w:r w:rsidRPr="006534C5">
              <w:t>2</w:t>
            </w:r>
          </w:p>
        </w:tc>
        <w:tc>
          <w:tcPr>
            <w:tcW w:w="2551" w:type="dxa"/>
          </w:tcPr>
          <w:p w:rsidR="004F66BE" w:rsidRPr="006534C5" w:rsidRDefault="000B2F26" w:rsidP="004F66BE">
            <w:r>
              <w:t>ОК</w:t>
            </w:r>
            <w:proofErr w:type="gramStart"/>
            <w:r>
              <w:t>1</w:t>
            </w:r>
            <w:proofErr w:type="gramEnd"/>
            <w:r>
              <w:t>, ОК2, ОК3,ОК4, ОК</w:t>
            </w:r>
            <w:r w:rsidRPr="000B2F26">
              <w:t>5</w:t>
            </w:r>
            <w:r>
              <w:t>, ОК</w:t>
            </w:r>
            <w:r w:rsidRPr="000B2F26">
              <w:t>6</w:t>
            </w:r>
            <w:r>
              <w:t>,ОК</w:t>
            </w:r>
            <w:r w:rsidRPr="000B2F26">
              <w:t>7</w:t>
            </w:r>
            <w:r>
              <w:t>,  ОК</w:t>
            </w:r>
            <w:r w:rsidRPr="000B2F26">
              <w:t>8</w:t>
            </w:r>
            <w:r>
              <w:t xml:space="preserve">, ОК9, </w:t>
            </w:r>
            <w:r w:rsidRPr="006534C5">
              <w:t>ЛР 1,ЛР1,  ЛР3, ЛР5</w:t>
            </w:r>
          </w:p>
        </w:tc>
      </w:tr>
      <w:tr w:rsidR="004F66BE" w:rsidRPr="006534C5" w:rsidTr="00365D7A">
        <w:trPr>
          <w:trHeight w:val="20"/>
        </w:trPr>
        <w:tc>
          <w:tcPr>
            <w:tcW w:w="3545" w:type="dxa"/>
          </w:tcPr>
          <w:p w:rsidR="004F66BE" w:rsidRPr="006534C5" w:rsidRDefault="004F66BE" w:rsidP="004F66BE">
            <w:pPr>
              <w:rPr>
                <w:bCs/>
                <w:i/>
              </w:rPr>
            </w:pPr>
            <w:r w:rsidRPr="006534C5">
              <w:rPr>
                <w:bCs/>
                <w:i/>
              </w:rPr>
              <w:t>Промежуточный контроль</w:t>
            </w:r>
          </w:p>
        </w:tc>
        <w:tc>
          <w:tcPr>
            <w:tcW w:w="8646" w:type="dxa"/>
          </w:tcPr>
          <w:p w:rsidR="004F66BE" w:rsidRPr="006534C5" w:rsidRDefault="004F66BE" w:rsidP="005C5929">
            <w:pPr>
              <w:rPr>
                <w:bCs/>
                <w:i/>
              </w:rPr>
            </w:pPr>
            <w:r w:rsidRPr="006534C5">
              <w:rPr>
                <w:bCs/>
              </w:rPr>
              <w:t>Контрольная работа по разделу №3</w:t>
            </w:r>
          </w:p>
        </w:tc>
        <w:tc>
          <w:tcPr>
            <w:tcW w:w="993" w:type="dxa"/>
          </w:tcPr>
          <w:p w:rsidR="004F66BE" w:rsidRPr="006534C5" w:rsidRDefault="004F66BE" w:rsidP="005C5929">
            <w:r w:rsidRPr="006534C5">
              <w:t>2</w:t>
            </w:r>
          </w:p>
        </w:tc>
        <w:tc>
          <w:tcPr>
            <w:tcW w:w="2551" w:type="dxa"/>
          </w:tcPr>
          <w:p w:rsidR="004F66BE" w:rsidRPr="006534C5" w:rsidRDefault="000B2F26" w:rsidP="004F66BE">
            <w:r>
              <w:t>ОК</w:t>
            </w:r>
            <w:proofErr w:type="gramStart"/>
            <w:r>
              <w:t>1</w:t>
            </w:r>
            <w:proofErr w:type="gramEnd"/>
            <w:r>
              <w:t>, ОК2, ОК3,ОК4, ОК</w:t>
            </w:r>
            <w:r w:rsidRPr="000B2F26">
              <w:t>5</w:t>
            </w:r>
            <w:r>
              <w:t>, ОК</w:t>
            </w:r>
            <w:r w:rsidRPr="000B2F26">
              <w:t>6</w:t>
            </w:r>
            <w:r>
              <w:t>,ОК</w:t>
            </w:r>
            <w:r w:rsidRPr="000B2F26">
              <w:t>7</w:t>
            </w:r>
            <w:r>
              <w:t>,  ОК</w:t>
            </w:r>
            <w:r w:rsidRPr="000B2F26">
              <w:t>8</w:t>
            </w:r>
            <w:r>
              <w:t xml:space="preserve">, ОК9, </w:t>
            </w:r>
            <w:r w:rsidRPr="006534C5">
              <w:t>ЛР 1,ЛР1,  ЛР3, ЛР5</w:t>
            </w:r>
          </w:p>
        </w:tc>
      </w:tr>
      <w:tr w:rsidR="00B05108" w:rsidRPr="006534C5" w:rsidTr="00365D7A">
        <w:trPr>
          <w:trHeight w:val="20"/>
        </w:trPr>
        <w:tc>
          <w:tcPr>
            <w:tcW w:w="12191" w:type="dxa"/>
            <w:gridSpan w:val="2"/>
          </w:tcPr>
          <w:p w:rsidR="00B05108" w:rsidRPr="00365D7A" w:rsidRDefault="00B05108" w:rsidP="005C5929">
            <w:pPr>
              <w:rPr>
                <w:b/>
                <w:i/>
                <w:sz w:val="22"/>
              </w:rPr>
            </w:pPr>
            <w:r w:rsidRPr="00365D7A">
              <w:rPr>
                <w:b/>
                <w:i/>
                <w:sz w:val="22"/>
              </w:rPr>
              <w:t>Раздел 4. Россия в конце ХХ века</w:t>
            </w:r>
          </w:p>
        </w:tc>
        <w:tc>
          <w:tcPr>
            <w:tcW w:w="3544" w:type="dxa"/>
            <w:gridSpan w:val="2"/>
          </w:tcPr>
          <w:p w:rsidR="00B05108" w:rsidRPr="00365D7A" w:rsidRDefault="00033D4D" w:rsidP="005C5929">
            <w:pPr>
              <w:rPr>
                <w:sz w:val="22"/>
              </w:rPr>
            </w:pPr>
            <w:r w:rsidRPr="00365D7A">
              <w:rPr>
                <w:sz w:val="22"/>
              </w:rPr>
              <w:t>6</w:t>
            </w:r>
          </w:p>
        </w:tc>
      </w:tr>
      <w:tr w:rsidR="004F66BE" w:rsidRPr="006534C5" w:rsidTr="00365D7A">
        <w:trPr>
          <w:trHeight w:val="20"/>
        </w:trPr>
        <w:tc>
          <w:tcPr>
            <w:tcW w:w="3545" w:type="dxa"/>
          </w:tcPr>
          <w:p w:rsidR="004F66BE" w:rsidRPr="00365D7A" w:rsidRDefault="004F66BE" w:rsidP="00FC3F7C">
            <w:pPr>
              <w:rPr>
                <w:sz w:val="22"/>
              </w:rPr>
            </w:pPr>
            <w:r w:rsidRPr="00365D7A">
              <w:rPr>
                <w:sz w:val="22"/>
              </w:rPr>
              <w:t>Тема 1</w:t>
            </w:r>
            <w:r w:rsidR="00A45591" w:rsidRPr="00365D7A">
              <w:rPr>
                <w:sz w:val="22"/>
              </w:rPr>
              <w:t>.</w:t>
            </w:r>
            <w:r w:rsidRPr="00365D7A">
              <w:rPr>
                <w:sz w:val="22"/>
              </w:rPr>
              <w:t xml:space="preserve"> Российская экономика на пути к </w:t>
            </w:r>
            <w:r w:rsidR="00FC3F7C" w:rsidRPr="00365D7A">
              <w:rPr>
                <w:sz w:val="22"/>
              </w:rPr>
              <w:t>рыночным отношениям</w:t>
            </w:r>
          </w:p>
        </w:tc>
        <w:tc>
          <w:tcPr>
            <w:tcW w:w="8646" w:type="dxa"/>
          </w:tcPr>
          <w:p w:rsidR="00365D7A" w:rsidRPr="00365D7A" w:rsidRDefault="004F66BE" w:rsidP="005C5929">
            <w:pPr>
              <w:rPr>
                <w:color w:val="000000"/>
                <w:sz w:val="22"/>
              </w:rPr>
            </w:pPr>
            <w:r w:rsidRPr="00365D7A">
              <w:rPr>
                <w:b/>
                <w:bCs/>
                <w:sz w:val="22"/>
              </w:rPr>
              <w:t>Содержание учебного материала</w:t>
            </w:r>
            <w:r w:rsidRPr="00365D7A">
              <w:rPr>
                <w:color w:val="000000"/>
                <w:sz w:val="22"/>
              </w:rPr>
              <w:t xml:space="preserve"> </w:t>
            </w:r>
          </w:p>
          <w:p w:rsidR="004F66BE" w:rsidRPr="00365D7A" w:rsidRDefault="004F66BE" w:rsidP="005C5929">
            <w:pPr>
              <w:rPr>
                <w:sz w:val="22"/>
              </w:rPr>
            </w:pPr>
            <w:r w:rsidRPr="00365D7A">
              <w:rPr>
                <w:sz w:val="22"/>
              </w:rPr>
              <w:t xml:space="preserve">Переход </w:t>
            </w:r>
            <w:proofErr w:type="gramStart"/>
            <w:r w:rsidRPr="00365D7A">
              <w:rPr>
                <w:sz w:val="22"/>
              </w:rPr>
              <w:t>от</w:t>
            </w:r>
            <w:proofErr w:type="gramEnd"/>
            <w:r w:rsidRPr="00365D7A">
              <w:rPr>
                <w:sz w:val="22"/>
              </w:rPr>
              <w:t xml:space="preserve"> плановой к рыночной системе. Приватизация. Политика «Шоковой терапии». Первые результаты экономических реформ. Кризис 1998 г. </w:t>
            </w:r>
          </w:p>
        </w:tc>
        <w:tc>
          <w:tcPr>
            <w:tcW w:w="993" w:type="dxa"/>
          </w:tcPr>
          <w:p w:rsidR="004F66BE" w:rsidRPr="00365D7A" w:rsidRDefault="004F66BE" w:rsidP="005C5929">
            <w:pPr>
              <w:rPr>
                <w:sz w:val="22"/>
              </w:rPr>
            </w:pPr>
            <w:r w:rsidRPr="00365D7A">
              <w:rPr>
                <w:sz w:val="22"/>
              </w:rPr>
              <w:t>2</w:t>
            </w:r>
          </w:p>
        </w:tc>
        <w:tc>
          <w:tcPr>
            <w:tcW w:w="2551" w:type="dxa"/>
          </w:tcPr>
          <w:p w:rsidR="004F66BE" w:rsidRPr="00365D7A" w:rsidRDefault="000B2F26" w:rsidP="004F66BE">
            <w:pPr>
              <w:rPr>
                <w:sz w:val="22"/>
              </w:rPr>
            </w:pPr>
            <w:r>
              <w:t>ОК</w:t>
            </w:r>
            <w:proofErr w:type="gramStart"/>
            <w:r>
              <w:t>1</w:t>
            </w:r>
            <w:proofErr w:type="gramEnd"/>
            <w:r>
              <w:t>, ОК2, ОК3,ОК4, ОК</w:t>
            </w:r>
            <w:r w:rsidRPr="000B2F26">
              <w:t>5</w:t>
            </w:r>
            <w:r>
              <w:t>, ОК</w:t>
            </w:r>
            <w:r w:rsidRPr="000B2F26">
              <w:t>6</w:t>
            </w:r>
            <w:r>
              <w:t>,ОК</w:t>
            </w:r>
            <w:r w:rsidRPr="000B2F26">
              <w:t>7</w:t>
            </w:r>
            <w:r>
              <w:t>,  ОК</w:t>
            </w:r>
            <w:r w:rsidRPr="000B2F26">
              <w:t>8</w:t>
            </w:r>
            <w:r>
              <w:t xml:space="preserve">, ОК9, </w:t>
            </w:r>
            <w:r w:rsidRPr="006534C5">
              <w:t>ЛР 1,ЛР1,  ЛР3, ЛР5</w:t>
            </w:r>
          </w:p>
        </w:tc>
      </w:tr>
      <w:tr w:rsidR="004F66BE" w:rsidRPr="006534C5" w:rsidTr="00365D7A">
        <w:trPr>
          <w:trHeight w:val="20"/>
        </w:trPr>
        <w:tc>
          <w:tcPr>
            <w:tcW w:w="3545" w:type="dxa"/>
          </w:tcPr>
          <w:p w:rsidR="004F66BE" w:rsidRPr="00365D7A" w:rsidRDefault="004F66BE" w:rsidP="005C5929">
            <w:pPr>
              <w:rPr>
                <w:sz w:val="22"/>
              </w:rPr>
            </w:pPr>
            <w:r w:rsidRPr="00365D7A">
              <w:rPr>
                <w:sz w:val="22"/>
              </w:rPr>
              <w:t>Тема 2. Строительство обновленной Федерации</w:t>
            </w:r>
          </w:p>
        </w:tc>
        <w:tc>
          <w:tcPr>
            <w:tcW w:w="8646" w:type="dxa"/>
          </w:tcPr>
          <w:p w:rsidR="00365D7A" w:rsidRPr="00365D7A" w:rsidRDefault="004F66BE" w:rsidP="005C5929">
            <w:pPr>
              <w:rPr>
                <w:color w:val="000000"/>
                <w:sz w:val="22"/>
              </w:rPr>
            </w:pPr>
            <w:r w:rsidRPr="00365D7A">
              <w:rPr>
                <w:b/>
                <w:bCs/>
                <w:sz w:val="22"/>
              </w:rPr>
              <w:t>Содержание учебного материала</w:t>
            </w:r>
            <w:r w:rsidRPr="00365D7A">
              <w:rPr>
                <w:color w:val="000000"/>
                <w:sz w:val="22"/>
              </w:rPr>
              <w:t xml:space="preserve"> </w:t>
            </w:r>
          </w:p>
          <w:p w:rsidR="004F66BE" w:rsidRPr="00365D7A" w:rsidRDefault="004F66BE" w:rsidP="005C5929">
            <w:pPr>
              <w:rPr>
                <w:sz w:val="22"/>
              </w:rPr>
            </w:pPr>
            <w:r w:rsidRPr="00365D7A">
              <w:rPr>
                <w:sz w:val="22"/>
              </w:rPr>
              <w:t>Федеративный договор</w:t>
            </w:r>
          </w:p>
        </w:tc>
        <w:tc>
          <w:tcPr>
            <w:tcW w:w="993" w:type="dxa"/>
          </w:tcPr>
          <w:p w:rsidR="004F66BE" w:rsidRPr="00365D7A" w:rsidRDefault="004F66BE" w:rsidP="005C5929">
            <w:pPr>
              <w:rPr>
                <w:sz w:val="22"/>
              </w:rPr>
            </w:pPr>
            <w:r w:rsidRPr="00365D7A">
              <w:rPr>
                <w:sz w:val="22"/>
              </w:rPr>
              <w:t>2</w:t>
            </w:r>
          </w:p>
        </w:tc>
        <w:tc>
          <w:tcPr>
            <w:tcW w:w="2551" w:type="dxa"/>
          </w:tcPr>
          <w:p w:rsidR="004F66BE" w:rsidRPr="00365D7A" w:rsidRDefault="000B2F26" w:rsidP="004F66BE">
            <w:pPr>
              <w:rPr>
                <w:sz w:val="22"/>
              </w:rPr>
            </w:pPr>
            <w:r>
              <w:t>ОК</w:t>
            </w:r>
            <w:proofErr w:type="gramStart"/>
            <w:r>
              <w:t>1</w:t>
            </w:r>
            <w:proofErr w:type="gramEnd"/>
            <w:r>
              <w:t>, ОК2, ОК3,ОК4, ОК</w:t>
            </w:r>
            <w:r w:rsidRPr="000B2F26">
              <w:t>5</w:t>
            </w:r>
            <w:r>
              <w:t>, ОК</w:t>
            </w:r>
            <w:r w:rsidRPr="000B2F26">
              <w:t>6</w:t>
            </w:r>
            <w:r>
              <w:t>,ОК</w:t>
            </w:r>
            <w:r w:rsidRPr="000B2F26">
              <w:t>7</w:t>
            </w:r>
            <w:r>
              <w:t>,  ОК</w:t>
            </w:r>
            <w:r w:rsidRPr="000B2F26">
              <w:t>8</w:t>
            </w:r>
            <w:r>
              <w:t xml:space="preserve">, ОК9, </w:t>
            </w:r>
            <w:r w:rsidRPr="006534C5">
              <w:t>ЛР 1,ЛР1,  ЛР3, ЛР5</w:t>
            </w:r>
          </w:p>
        </w:tc>
      </w:tr>
      <w:tr w:rsidR="004F66BE" w:rsidRPr="006534C5" w:rsidTr="00365D7A">
        <w:trPr>
          <w:trHeight w:val="20"/>
        </w:trPr>
        <w:tc>
          <w:tcPr>
            <w:tcW w:w="3545" w:type="dxa"/>
          </w:tcPr>
          <w:p w:rsidR="004F66BE" w:rsidRPr="00365D7A" w:rsidRDefault="004F66BE" w:rsidP="005C5929">
            <w:pPr>
              <w:rPr>
                <w:bCs/>
                <w:i/>
                <w:sz w:val="22"/>
              </w:rPr>
            </w:pPr>
            <w:r w:rsidRPr="00365D7A">
              <w:rPr>
                <w:bCs/>
                <w:i/>
                <w:sz w:val="22"/>
              </w:rPr>
              <w:t>Промежуточный контроль</w:t>
            </w:r>
          </w:p>
        </w:tc>
        <w:tc>
          <w:tcPr>
            <w:tcW w:w="8646" w:type="dxa"/>
          </w:tcPr>
          <w:p w:rsidR="004F66BE" w:rsidRPr="00365D7A" w:rsidRDefault="004F66BE" w:rsidP="005C5929">
            <w:pPr>
              <w:rPr>
                <w:bCs/>
                <w:sz w:val="22"/>
              </w:rPr>
            </w:pPr>
            <w:r w:rsidRPr="00365D7A">
              <w:rPr>
                <w:bCs/>
                <w:sz w:val="22"/>
              </w:rPr>
              <w:t>Контрольная работа по разделу №4</w:t>
            </w:r>
          </w:p>
          <w:p w:rsidR="004F66BE" w:rsidRPr="00365D7A" w:rsidRDefault="004F66BE" w:rsidP="005C5929">
            <w:pPr>
              <w:rPr>
                <w:bCs/>
                <w:i/>
                <w:sz w:val="22"/>
              </w:rPr>
            </w:pPr>
          </w:p>
        </w:tc>
        <w:tc>
          <w:tcPr>
            <w:tcW w:w="993" w:type="dxa"/>
          </w:tcPr>
          <w:p w:rsidR="004F66BE" w:rsidRPr="00365D7A" w:rsidRDefault="004F66BE" w:rsidP="005C5929">
            <w:pPr>
              <w:rPr>
                <w:sz w:val="22"/>
              </w:rPr>
            </w:pPr>
            <w:r w:rsidRPr="00365D7A">
              <w:rPr>
                <w:sz w:val="22"/>
              </w:rPr>
              <w:t>2</w:t>
            </w:r>
          </w:p>
        </w:tc>
        <w:tc>
          <w:tcPr>
            <w:tcW w:w="2551" w:type="dxa"/>
          </w:tcPr>
          <w:p w:rsidR="004F66BE" w:rsidRPr="00365D7A" w:rsidRDefault="000B2F26" w:rsidP="004F66BE">
            <w:pPr>
              <w:rPr>
                <w:sz w:val="22"/>
              </w:rPr>
            </w:pPr>
            <w:r>
              <w:t>ОК</w:t>
            </w:r>
            <w:proofErr w:type="gramStart"/>
            <w:r>
              <w:t>1</w:t>
            </w:r>
            <w:proofErr w:type="gramEnd"/>
            <w:r>
              <w:t>, ОК2, ОК3,ОК4, ОК</w:t>
            </w:r>
            <w:r w:rsidRPr="000B2F26">
              <w:t>5</w:t>
            </w:r>
            <w:r>
              <w:t>, ОК</w:t>
            </w:r>
            <w:r w:rsidRPr="000B2F26">
              <w:t>6</w:t>
            </w:r>
            <w:r>
              <w:t>,ОК</w:t>
            </w:r>
            <w:r w:rsidRPr="000B2F26">
              <w:t>7</w:t>
            </w:r>
            <w:r>
              <w:t>,  ОК</w:t>
            </w:r>
            <w:r w:rsidRPr="000B2F26">
              <w:t>8</w:t>
            </w:r>
            <w:r>
              <w:t xml:space="preserve">, ОК9, </w:t>
            </w:r>
            <w:r w:rsidRPr="006534C5">
              <w:t>ЛР 1,ЛР1,  ЛР3, ЛР5</w:t>
            </w:r>
          </w:p>
        </w:tc>
      </w:tr>
      <w:tr w:rsidR="00B05108" w:rsidRPr="00365D7A" w:rsidTr="00365D7A">
        <w:trPr>
          <w:trHeight w:val="20"/>
        </w:trPr>
        <w:tc>
          <w:tcPr>
            <w:tcW w:w="12191" w:type="dxa"/>
            <w:gridSpan w:val="2"/>
          </w:tcPr>
          <w:p w:rsidR="00B05108" w:rsidRPr="00365D7A" w:rsidRDefault="00B05108" w:rsidP="005C5929">
            <w:pPr>
              <w:rPr>
                <w:b/>
                <w:i/>
                <w:sz w:val="22"/>
                <w:szCs w:val="22"/>
              </w:rPr>
            </w:pPr>
            <w:r w:rsidRPr="00365D7A">
              <w:rPr>
                <w:b/>
                <w:i/>
                <w:sz w:val="22"/>
                <w:szCs w:val="22"/>
              </w:rPr>
              <w:t>Раздел 5. Россия в начале ХХ</w:t>
            </w:r>
            <w:proofErr w:type="gramStart"/>
            <w:r w:rsidRPr="00365D7A">
              <w:rPr>
                <w:b/>
                <w:i/>
                <w:sz w:val="22"/>
                <w:szCs w:val="22"/>
                <w:lang w:val="en-US"/>
              </w:rPr>
              <w:t>I</w:t>
            </w:r>
            <w:proofErr w:type="gramEnd"/>
            <w:r w:rsidRPr="00365D7A">
              <w:rPr>
                <w:b/>
                <w:i/>
                <w:sz w:val="22"/>
                <w:szCs w:val="22"/>
              </w:rPr>
              <w:t xml:space="preserve"> века</w:t>
            </w:r>
          </w:p>
        </w:tc>
        <w:tc>
          <w:tcPr>
            <w:tcW w:w="3544" w:type="dxa"/>
            <w:gridSpan w:val="2"/>
          </w:tcPr>
          <w:p w:rsidR="00B05108" w:rsidRPr="00365D7A" w:rsidRDefault="00B05108" w:rsidP="005C5929">
            <w:pPr>
              <w:rPr>
                <w:b/>
                <w:sz w:val="22"/>
                <w:szCs w:val="22"/>
              </w:rPr>
            </w:pPr>
            <w:r w:rsidRPr="00365D7A">
              <w:rPr>
                <w:b/>
                <w:sz w:val="22"/>
                <w:szCs w:val="22"/>
              </w:rPr>
              <w:t>8</w:t>
            </w:r>
          </w:p>
        </w:tc>
      </w:tr>
      <w:tr w:rsidR="004F66BE" w:rsidRPr="00365D7A" w:rsidTr="00365D7A">
        <w:trPr>
          <w:trHeight w:val="20"/>
        </w:trPr>
        <w:tc>
          <w:tcPr>
            <w:tcW w:w="3545" w:type="dxa"/>
          </w:tcPr>
          <w:p w:rsidR="004F66BE" w:rsidRPr="00365D7A" w:rsidRDefault="004F66BE" w:rsidP="005C5929">
            <w:pPr>
              <w:rPr>
                <w:sz w:val="22"/>
                <w:szCs w:val="22"/>
              </w:rPr>
            </w:pPr>
            <w:r w:rsidRPr="00365D7A">
              <w:rPr>
                <w:sz w:val="22"/>
                <w:szCs w:val="22"/>
              </w:rPr>
              <w:t>Тема 1. Политическое развитие</w:t>
            </w:r>
            <w:r w:rsidR="00A45591" w:rsidRPr="00365D7A">
              <w:rPr>
                <w:sz w:val="22"/>
                <w:szCs w:val="22"/>
              </w:rPr>
              <w:t xml:space="preserve"> в начале ХХ</w:t>
            </w:r>
            <w:proofErr w:type="gramStart"/>
            <w:r w:rsidR="00A45591" w:rsidRPr="00365D7A">
              <w:rPr>
                <w:sz w:val="22"/>
                <w:szCs w:val="22"/>
                <w:lang w:val="en-US"/>
              </w:rPr>
              <w:t>I</w:t>
            </w:r>
            <w:proofErr w:type="gramEnd"/>
            <w:r w:rsidR="00A45591" w:rsidRPr="00365D7A">
              <w:rPr>
                <w:sz w:val="22"/>
                <w:szCs w:val="22"/>
              </w:rPr>
              <w:t xml:space="preserve"> века</w:t>
            </w:r>
          </w:p>
        </w:tc>
        <w:tc>
          <w:tcPr>
            <w:tcW w:w="8646" w:type="dxa"/>
          </w:tcPr>
          <w:p w:rsidR="00365D7A" w:rsidRDefault="004F66BE" w:rsidP="005C5929">
            <w:pPr>
              <w:rPr>
                <w:b/>
                <w:color w:val="000000"/>
                <w:sz w:val="22"/>
                <w:szCs w:val="22"/>
              </w:rPr>
            </w:pPr>
            <w:r w:rsidRPr="00365D7A">
              <w:rPr>
                <w:b/>
                <w:bCs/>
                <w:sz w:val="22"/>
                <w:szCs w:val="22"/>
              </w:rPr>
              <w:t>Содержание учебного материала</w:t>
            </w:r>
            <w:r w:rsidRPr="00365D7A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4F66BE" w:rsidRPr="00365D7A" w:rsidRDefault="004F66BE" w:rsidP="005C5929">
            <w:pPr>
              <w:rPr>
                <w:sz w:val="22"/>
                <w:szCs w:val="22"/>
              </w:rPr>
            </w:pPr>
            <w:r w:rsidRPr="00365D7A">
              <w:rPr>
                <w:sz w:val="22"/>
                <w:szCs w:val="22"/>
              </w:rPr>
              <w:t>Основные направления реформаторской деятельности руководства РФ в начале ХХ</w:t>
            </w:r>
            <w:proofErr w:type="gramStart"/>
            <w:r w:rsidRPr="00365D7A">
              <w:rPr>
                <w:sz w:val="22"/>
                <w:szCs w:val="22"/>
              </w:rPr>
              <w:t>I</w:t>
            </w:r>
            <w:proofErr w:type="gramEnd"/>
            <w:r w:rsidRPr="00365D7A">
              <w:rPr>
                <w:sz w:val="22"/>
                <w:szCs w:val="22"/>
              </w:rPr>
              <w:t xml:space="preserve"> века. Государственные символы России в контексте формирования нового образа страны. Основные политические партий современной России, их лидеры. Глобальные проблемы и вызовы, с которыми столкнулась России в ХХ</w:t>
            </w:r>
            <w:proofErr w:type="gramStart"/>
            <w:r w:rsidRPr="00365D7A">
              <w:rPr>
                <w:sz w:val="22"/>
                <w:szCs w:val="22"/>
              </w:rPr>
              <w:t>I</w:t>
            </w:r>
            <w:proofErr w:type="gramEnd"/>
            <w:r w:rsidRPr="00365D7A">
              <w:rPr>
                <w:sz w:val="22"/>
                <w:szCs w:val="22"/>
              </w:rPr>
              <w:t xml:space="preserve"> веке.</w:t>
            </w:r>
          </w:p>
        </w:tc>
        <w:tc>
          <w:tcPr>
            <w:tcW w:w="993" w:type="dxa"/>
          </w:tcPr>
          <w:p w:rsidR="004F66BE" w:rsidRPr="00365D7A" w:rsidRDefault="004F66BE" w:rsidP="005C5929">
            <w:pPr>
              <w:rPr>
                <w:sz w:val="22"/>
                <w:szCs w:val="22"/>
              </w:rPr>
            </w:pPr>
            <w:r w:rsidRPr="00365D7A"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</w:tcPr>
          <w:p w:rsidR="004F66BE" w:rsidRPr="00365D7A" w:rsidRDefault="000B2F26" w:rsidP="004F66BE">
            <w:pPr>
              <w:rPr>
                <w:sz w:val="22"/>
                <w:szCs w:val="22"/>
              </w:rPr>
            </w:pPr>
            <w:r>
              <w:t>ОК</w:t>
            </w:r>
            <w:proofErr w:type="gramStart"/>
            <w:r>
              <w:t>1</w:t>
            </w:r>
            <w:proofErr w:type="gramEnd"/>
            <w:r>
              <w:t>, ОК2, ОК3,ОК4, ОК</w:t>
            </w:r>
            <w:r w:rsidRPr="000B2F26">
              <w:t>5</w:t>
            </w:r>
            <w:r>
              <w:t>, ОК</w:t>
            </w:r>
            <w:r w:rsidRPr="000B2F26">
              <w:t>6</w:t>
            </w:r>
            <w:r>
              <w:t>,ОК</w:t>
            </w:r>
            <w:r w:rsidRPr="000B2F26">
              <w:t>7</w:t>
            </w:r>
            <w:r>
              <w:t>,  ОК</w:t>
            </w:r>
            <w:r w:rsidRPr="000B2F26">
              <w:t>8</w:t>
            </w:r>
            <w:r>
              <w:t xml:space="preserve">, ОК9, </w:t>
            </w:r>
            <w:r w:rsidRPr="006534C5">
              <w:t>ЛР 1,ЛР1,  ЛР3, ЛР5</w:t>
            </w:r>
          </w:p>
        </w:tc>
      </w:tr>
      <w:tr w:rsidR="004F66BE" w:rsidRPr="00365D7A" w:rsidTr="00365D7A">
        <w:trPr>
          <w:trHeight w:val="20"/>
        </w:trPr>
        <w:tc>
          <w:tcPr>
            <w:tcW w:w="3545" w:type="dxa"/>
          </w:tcPr>
          <w:p w:rsidR="004F66BE" w:rsidRPr="00365D7A" w:rsidRDefault="004F66BE" w:rsidP="005C5929">
            <w:pPr>
              <w:rPr>
                <w:sz w:val="22"/>
                <w:szCs w:val="22"/>
              </w:rPr>
            </w:pPr>
            <w:r w:rsidRPr="00365D7A">
              <w:rPr>
                <w:sz w:val="22"/>
                <w:szCs w:val="22"/>
              </w:rPr>
              <w:t>Тема 2. Российская Федерация в системе современных международных отношений</w:t>
            </w:r>
            <w:r w:rsidR="00A45591" w:rsidRPr="00365D7A">
              <w:rPr>
                <w:sz w:val="22"/>
                <w:szCs w:val="22"/>
              </w:rPr>
              <w:t xml:space="preserve"> в начале ХХ</w:t>
            </w:r>
            <w:proofErr w:type="gramStart"/>
            <w:r w:rsidR="00A45591" w:rsidRPr="00365D7A">
              <w:rPr>
                <w:sz w:val="22"/>
                <w:szCs w:val="22"/>
                <w:lang w:val="en-US"/>
              </w:rPr>
              <w:t>I</w:t>
            </w:r>
            <w:proofErr w:type="gramEnd"/>
            <w:r w:rsidR="00A45591" w:rsidRPr="00365D7A">
              <w:rPr>
                <w:sz w:val="22"/>
                <w:szCs w:val="22"/>
              </w:rPr>
              <w:t xml:space="preserve"> века</w:t>
            </w:r>
          </w:p>
        </w:tc>
        <w:tc>
          <w:tcPr>
            <w:tcW w:w="8646" w:type="dxa"/>
          </w:tcPr>
          <w:p w:rsidR="00365D7A" w:rsidRDefault="004F66BE" w:rsidP="005C5929">
            <w:pPr>
              <w:rPr>
                <w:color w:val="000000"/>
                <w:sz w:val="22"/>
                <w:szCs w:val="22"/>
              </w:rPr>
            </w:pPr>
            <w:r w:rsidRPr="00365D7A">
              <w:rPr>
                <w:b/>
                <w:bCs/>
                <w:sz w:val="22"/>
                <w:szCs w:val="22"/>
              </w:rPr>
              <w:t>Содержание учебного материала</w:t>
            </w:r>
            <w:r w:rsidRPr="00365D7A">
              <w:rPr>
                <w:color w:val="000000"/>
                <w:sz w:val="22"/>
                <w:szCs w:val="22"/>
              </w:rPr>
              <w:t xml:space="preserve"> </w:t>
            </w:r>
          </w:p>
          <w:p w:rsidR="004F66BE" w:rsidRPr="00365D7A" w:rsidRDefault="004F66BE" w:rsidP="005C5929">
            <w:pPr>
              <w:rPr>
                <w:sz w:val="22"/>
                <w:szCs w:val="22"/>
              </w:rPr>
            </w:pPr>
            <w:r w:rsidRPr="00365D7A">
              <w:rPr>
                <w:sz w:val="22"/>
                <w:szCs w:val="22"/>
              </w:rPr>
              <w:t xml:space="preserve">Разработка новой внешнеполитической стратегии в начале XXI века. Укрепление международного престижа России. Российская Федерация в системе современных международных отношений. Отношения с Западом, США, странами СГН, ШОС. </w:t>
            </w:r>
          </w:p>
        </w:tc>
        <w:tc>
          <w:tcPr>
            <w:tcW w:w="993" w:type="dxa"/>
          </w:tcPr>
          <w:p w:rsidR="004F66BE" w:rsidRPr="00365D7A" w:rsidRDefault="004F66BE" w:rsidP="005C5929">
            <w:pPr>
              <w:rPr>
                <w:sz w:val="22"/>
                <w:szCs w:val="22"/>
              </w:rPr>
            </w:pPr>
            <w:r w:rsidRPr="00365D7A"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</w:tcPr>
          <w:p w:rsidR="004F66BE" w:rsidRPr="00365D7A" w:rsidRDefault="000B2F26" w:rsidP="004F66BE">
            <w:pPr>
              <w:rPr>
                <w:sz w:val="22"/>
                <w:szCs w:val="22"/>
              </w:rPr>
            </w:pPr>
            <w:r>
              <w:t>ОК</w:t>
            </w:r>
            <w:proofErr w:type="gramStart"/>
            <w:r>
              <w:t>1</w:t>
            </w:r>
            <w:proofErr w:type="gramEnd"/>
            <w:r>
              <w:t>, ОК2, ОК3,ОК4, ОК</w:t>
            </w:r>
            <w:r w:rsidRPr="000B2F26">
              <w:t>5</w:t>
            </w:r>
            <w:r>
              <w:t>, ОК</w:t>
            </w:r>
            <w:r w:rsidRPr="000B2F26">
              <w:t>6</w:t>
            </w:r>
            <w:r>
              <w:t>,ОК</w:t>
            </w:r>
            <w:r w:rsidRPr="000B2F26">
              <w:t>7</w:t>
            </w:r>
            <w:r>
              <w:t>,  ОК</w:t>
            </w:r>
            <w:r w:rsidRPr="000B2F26">
              <w:t>8</w:t>
            </w:r>
            <w:r>
              <w:t xml:space="preserve">, ОК9, </w:t>
            </w:r>
            <w:r w:rsidRPr="006534C5">
              <w:t>ЛР 1,ЛР1,  ЛР3, ЛР5</w:t>
            </w:r>
          </w:p>
        </w:tc>
      </w:tr>
      <w:tr w:rsidR="004F66BE" w:rsidRPr="00365D7A" w:rsidTr="00365D7A">
        <w:trPr>
          <w:trHeight w:val="60"/>
        </w:trPr>
        <w:tc>
          <w:tcPr>
            <w:tcW w:w="3545" w:type="dxa"/>
          </w:tcPr>
          <w:p w:rsidR="004F66BE" w:rsidRPr="00365D7A" w:rsidRDefault="004F66BE" w:rsidP="005C5929">
            <w:pPr>
              <w:rPr>
                <w:bCs/>
                <w:i/>
                <w:sz w:val="22"/>
                <w:szCs w:val="22"/>
              </w:rPr>
            </w:pPr>
            <w:r w:rsidRPr="00365D7A">
              <w:rPr>
                <w:bCs/>
                <w:i/>
                <w:sz w:val="22"/>
                <w:szCs w:val="22"/>
              </w:rPr>
              <w:t>Промежуточный контроль</w:t>
            </w:r>
          </w:p>
        </w:tc>
        <w:tc>
          <w:tcPr>
            <w:tcW w:w="8646" w:type="dxa"/>
          </w:tcPr>
          <w:p w:rsidR="004F66BE" w:rsidRPr="00365D7A" w:rsidRDefault="004F66BE" w:rsidP="005C5929">
            <w:pPr>
              <w:rPr>
                <w:bCs/>
                <w:i/>
                <w:sz w:val="22"/>
                <w:szCs w:val="22"/>
              </w:rPr>
            </w:pPr>
            <w:r w:rsidRPr="00365D7A">
              <w:rPr>
                <w:bCs/>
                <w:sz w:val="22"/>
                <w:szCs w:val="22"/>
              </w:rPr>
              <w:t>Контрольная работа по разделу №5</w:t>
            </w:r>
          </w:p>
        </w:tc>
        <w:tc>
          <w:tcPr>
            <w:tcW w:w="993" w:type="dxa"/>
          </w:tcPr>
          <w:p w:rsidR="004F66BE" w:rsidRPr="00365D7A" w:rsidRDefault="004F66BE" w:rsidP="005C5929">
            <w:pPr>
              <w:rPr>
                <w:sz w:val="22"/>
                <w:szCs w:val="22"/>
              </w:rPr>
            </w:pPr>
            <w:r w:rsidRPr="00365D7A"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</w:tcPr>
          <w:p w:rsidR="004F66BE" w:rsidRPr="00365D7A" w:rsidRDefault="004F66BE" w:rsidP="005C5929">
            <w:pPr>
              <w:rPr>
                <w:sz w:val="22"/>
                <w:szCs w:val="22"/>
              </w:rPr>
            </w:pPr>
          </w:p>
        </w:tc>
      </w:tr>
      <w:tr w:rsidR="004F66BE" w:rsidRPr="00365D7A" w:rsidTr="00365D7A">
        <w:trPr>
          <w:trHeight w:val="20"/>
        </w:trPr>
        <w:tc>
          <w:tcPr>
            <w:tcW w:w="3545" w:type="dxa"/>
          </w:tcPr>
          <w:p w:rsidR="004F66BE" w:rsidRPr="00365D7A" w:rsidRDefault="004F66BE" w:rsidP="005C5929">
            <w:pPr>
              <w:rPr>
                <w:bCs/>
                <w:sz w:val="22"/>
                <w:szCs w:val="22"/>
              </w:rPr>
            </w:pPr>
            <w:r w:rsidRPr="00365D7A">
              <w:rPr>
                <w:bCs/>
                <w:sz w:val="22"/>
                <w:szCs w:val="22"/>
              </w:rPr>
              <w:t>Итоговый контроль</w:t>
            </w:r>
          </w:p>
        </w:tc>
        <w:tc>
          <w:tcPr>
            <w:tcW w:w="8646" w:type="dxa"/>
          </w:tcPr>
          <w:p w:rsidR="004F66BE" w:rsidRPr="00365D7A" w:rsidRDefault="004F66BE" w:rsidP="005C5929">
            <w:pPr>
              <w:rPr>
                <w:sz w:val="22"/>
                <w:szCs w:val="22"/>
              </w:rPr>
            </w:pPr>
            <w:r w:rsidRPr="00365D7A">
              <w:rPr>
                <w:sz w:val="22"/>
                <w:szCs w:val="22"/>
              </w:rPr>
              <w:t xml:space="preserve">Контрольная работа (компьютерное тестирование). Зачет </w:t>
            </w:r>
          </w:p>
        </w:tc>
        <w:tc>
          <w:tcPr>
            <w:tcW w:w="3544" w:type="dxa"/>
            <w:gridSpan w:val="2"/>
          </w:tcPr>
          <w:p w:rsidR="004F66BE" w:rsidRPr="00365D7A" w:rsidRDefault="004F66BE" w:rsidP="005C5929">
            <w:pPr>
              <w:rPr>
                <w:sz w:val="22"/>
                <w:szCs w:val="22"/>
              </w:rPr>
            </w:pPr>
            <w:r w:rsidRPr="00365D7A">
              <w:rPr>
                <w:sz w:val="22"/>
                <w:szCs w:val="22"/>
              </w:rPr>
              <w:t>2</w:t>
            </w:r>
          </w:p>
        </w:tc>
      </w:tr>
      <w:tr w:rsidR="00B05108" w:rsidRPr="00365D7A" w:rsidTr="000B2F26">
        <w:trPr>
          <w:trHeight w:val="60"/>
        </w:trPr>
        <w:tc>
          <w:tcPr>
            <w:tcW w:w="12191" w:type="dxa"/>
            <w:gridSpan w:val="2"/>
          </w:tcPr>
          <w:p w:rsidR="00B05108" w:rsidRPr="00365D7A" w:rsidRDefault="00B05108" w:rsidP="005C5929">
            <w:pPr>
              <w:rPr>
                <w:b/>
                <w:sz w:val="22"/>
                <w:szCs w:val="22"/>
              </w:rPr>
            </w:pPr>
            <w:r w:rsidRPr="00365D7A">
              <w:rPr>
                <w:b/>
                <w:sz w:val="22"/>
                <w:szCs w:val="22"/>
              </w:rPr>
              <w:t>Всего по программе</w:t>
            </w:r>
          </w:p>
        </w:tc>
        <w:tc>
          <w:tcPr>
            <w:tcW w:w="3544" w:type="dxa"/>
            <w:gridSpan w:val="2"/>
          </w:tcPr>
          <w:p w:rsidR="00B05108" w:rsidRPr="00365D7A" w:rsidRDefault="009F3803" w:rsidP="005C5929">
            <w:pPr>
              <w:rPr>
                <w:b/>
                <w:bCs/>
                <w:i/>
                <w:sz w:val="22"/>
                <w:szCs w:val="22"/>
              </w:rPr>
            </w:pPr>
            <w:r w:rsidRPr="00365D7A">
              <w:rPr>
                <w:b/>
                <w:sz w:val="22"/>
                <w:szCs w:val="22"/>
              </w:rPr>
              <w:t>34</w:t>
            </w:r>
          </w:p>
        </w:tc>
      </w:tr>
      <w:tr w:rsidR="00B05108" w:rsidRPr="00365D7A" w:rsidTr="000B2F26">
        <w:trPr>
          <w:trHeight w:val="138"/>
        </w:trPr>
        <w:tc>
          <w:tcPr>
            <w:tcW w:w="12191" w:type="dxa"/>
            <w:gridSpan w:val="2"/>
          </w:tcPr>
          <w:p w:rsidR="00B05108" w:rsidRPr="00365D7A" w:rsidRDefault="00B05108" w:rsidP="005C5929">
            <w:pPr>
              <w:rPr>
                <w:b/>
                <w:sz w:val="22"/>
                <w:szCs w:val="22"/>
              </w:rPr>
            </w:pPr>
            <w:r w:rsidRPr="00365D7A">
              <w:rPr>
                <w:b/>
                <w:sz w:val="22"/>
                <w:szCs w:val="22"/>
              </w:rPr>
              <w:t>Аудиторная учебная нагрузка (всего)</w:t>
            </w:r>
          </w:p>
        </w:tc>
        <w:tc>
          <w:tcPr>
            <w:tcW w:w="3544" w:type="dxa"/>
            <w:gridSpan w:val="2"/>
          </w:tcPr>
          <w:p w:rsidR="00B05108" w:rsidRPr="00365D7A" w:rsidRDefault="009F3803" w:rsidP="005C5929">
            <w:pPr>
              <w:rPr>
                <w:b/>
                <w:sz w:val="22"/>
                <w:szCs w:val="22"/>
              </w:rPr>
            </w:pPr>
            <w:r w:rsidRPr="00365D7A">
              <w:rPr>
                <w:b/>
                <w:sz w:val="22"/>
                <w:szCs w:val="22"/>
              </w:rPr>
              <w:t>34</w:t>
            </w:r>
          </w:p>
        </w:tc>
      </w:tr>
    </w:tbl>
    <w:p w:rsidR="00B05108" w:rsidRPr="00365D7A" w:rsidRDefault="00B05108" w:rsidP="005C5929">
      <w:pPr>
        <w:rPr>
          <w:sz w:val="22"/>
          <w:szCs w:val="22"/>
        </w:rPr>
      </w:pPr>
    </w:p>
    <w:p w:rsidR="00B05108" w:rsidRPr="00365D7A" w:rsidRDefault="00B05108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  <w:sectPr w:rsidR="00B05108" w:rsidRPr="00365D7A" w:rsidSect="00B517EF">
          <w:pgSz w:w="16840" w:h="11907" w:orient="landscape"/>
          <w:pgMar w:top="397" w:right="1134" w:bottom="284" w:left="992" w:header="709" w:footer="709" w:gutter="0"/>
          <w:cols w:space="720"/>
          <w:titlePg/>
        </w:sectPr>
      </w:pPr>
    </w:p>
    <w:p w:rsidR="00B05108" w:rsidRDefault="005C5929" w:rsidP="002F45CA">
      <w:pPr>
        <w:pStyle w:val="1"/>
        <w:numPr>
          <w:ilvl w:val="0"/>
          <w:numId w:val="18"/>
        </w:numPr>
      </w:pPr>
      <w:bookmarkStart w:id="2" w:name="_Toc129534431"/>
      <w:r w:rsidRPr="006534C5">
        <w:lastRenderedPageBreak/>
        <w:t xml:space="preserve">УСЛОВИЯ РЕАЛИЗАЦИИ УЧЕБНОЙ ДИСЦИПЛИНЫ </w:t>
      </w:r>
      <w:r w:rsidR="003769BE" w:rsidRPr="006534C5">
        <w:t>ОГСЭ 02</w:t>
      </w:r>
      <w:r w:rsidR="00A45591" w:rsidRPr="006534C5">
        <w:t>.</w:t>
      </w:r>
      <w:r w:rsidR="003769BE" w:rsidRPr="006534C5">
        <w:t xml:space="preserve"> «ИСТОРИЯ»</w:t>
      </w:r>
      <w:bookmarkEnd w:id="2"/>
    </w:p>
    <w:p w:rsidR="00946303" w:rsidRPr="00946303" w:rsidRDefault="00946303" w:rsidP="00946303"/>
    <w:p w:rsidR="00EB5308" w:rsidRPr="00946303" w:rsidRDefault="00B05108" w:rsidP="00EB5308">
      <w:pPr>
        <w:numPr>
          <w:ilvl w:val="1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534C5">
        <w:rPr>
          <w:b/>
          <w:bCs/>
        </w:rPr>
        <w:t>Требования к минимальному матер</w:t>
      </w:r>
      <w:r w:rsidR="004F66BE" w:rsidRPr="006534C5">
        <w:rPr>
          <w:b/>
          <w:bCs/>
        </w:rPr>
        <w:t>иально-техническому обеспечению</w:t>
      </w:r>
    </w:p>
    <w:p w:rsidR="00B05108" w:rsidRPr="00B441C8" w:rsidRDefault="00946303" w:rsidP="00B44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tab/>
      </w:r>
      <w:r w:rsidR="00B441C8">
        <w:rPr>
          <w:rFonts w:eastAsia="Arial"/>
        </w:rPr>
        <w:t xml:space="preserve">Для реализации </w:t>
      </w:r>
      <w:r w:rsidR="00B441C8" w:rsidRPr="00745733">
        <w:rPr>
          <w:rFonts w:eastAsia="Arial"/>
        </w:rPr>
        <w:t xml:space="preserve">программы учебной дисциплины </w:t>
      </w:r>
      <w:r w:rsidR="00B441C8">
        <w:rPr>
          <w:rFonts w:eastAsia="Arial"/>
        </w:rPr>
        <w:t xml:space="preserve">«История» </w:t>
      </w:r>
      <w:r w:rsidR="00B441C8" w:rsidRPr="00745733">
        <w:rPr>
          <w:rFonts w:eastAsia="Arial"/>
        </w:rPr>
        <w:t xml:space="preserve">в </w:t>
      </w:r>
      <w:r w:rsidR="00B441C8">
        <w:rPr>
          <w:rFonts w:eastAsia="Arial"/>
        </w:rPr>
        <w:t>ГБПОУ «КБАДК»</w:t>
      </w:r>
      <w:r w:rsidR="00B441C8" w:rsidRPr="00745733">
        <w:rPr>
          <w:rFonts w:eastAsia="Arial"/>
        </w:rPr>
        <w:t xml:space="preserve"> </w:t>
      </w:r>
      <w:r w:rsidR="00B441C8">
        <w:rPr>
          <w:rFonts w:eastAsia="Arial"/>
        </w:rPr>
        <w:t>создан  учебный кабинет № 7</w:t>
      </w:r>
      <w:r w:rsidR="00B441C8" w:rsidRPr="00745733">
        <w:rPr>
          <w:rFonts w:eastAsia="Arial"/>
        </w:rPr>
        <w:t xml:space="preserve">, в котором </w:t>
      </w:r>
      <w:r w:rsidR="00B441C8">
        <w:rPr>
          <w:rFonts w:eastAsia="Arial"/>
        </w:rPr>
        <w:t>находится учебно-методический  комплекс.</w:t>
      </w:r>
      <w:r w:rsidR="00B441C8">
        <w:rPr>
          <w:bCs/>
        </w:rPr>
        <w:t xml:space="preserve"> </w:t>
      </w:r>
      <w:r w:rsidR="00B441C8" w:rsidRPr="00745733">
        <w:rPr>
          <w:rFonts w:eastAsia="Arial"/>
        </w:rPr>
        <w:t xml:space="preserve">Помещение кабинета  удовлетворяет требованиям Санитарно-эпидемиологических правил и нормативов </w:t>
      </w:r>
      <w:r w:rsidR="00B441C8" w:rsidRPr="004C77C1">
        <w:t>(СП 2.4.3648-20</w:t>
      </w:r>
      <w:r w:rsidR="00B441C8">
        <w:t xml:space="preserve"> и </w:t>
      </w:r>
      <w:proofErr w:type="spellStart"/>
      <w:r w:rsidR="00B441C8">
        <w:t>Санпин</w:t>
      </w:r>
      <w:proofErr w:type="spellEnd"/>
      <w:r w:rsidR="00B441C8">
        <w:t xml:space="preserve"> 1.2.3685-21</w:t>
      </w:r>
      <w:r w:rsidR="00B441C8" w:rsidRPr="004C77C1">
        <w:t>)</w:t>
      </w:r>
      <w:r w:rsidR="00B441C8" w:rsidRPr="005C2A63">
        <w:t xml:space="preserve"> </w:t>
      </w:r>
      <w:r w:rsidR="00B441C8" w:rsidRPr="00745733">
        <w:rPr>
          <w:rFonts w:eastAsia="Arial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B05108" w:rsidRPr="006534C5" w:rsidRDefault="00B05108" w:rsidP="002F4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u w:val="single"/>
        </w:rPr>
      </w:pPr>
      <w:r w:rsidRPr="006534C5">
        <w:rPr>
          <w:bCs/>
          <w:u w:val="single"/>
        </w:rPr>
        <w:t xml:space="preserve">Оборудование учебного кабинета: </w:t>
      </w:r>
    </w:p>
    <w:p w:rsidR="00B05108" w:rsidRPr="006534C5" w:rsidRDefault="00B05108" w:rsidP="002F4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534C5">
        <w:rPr>
          <w:bCs/>
        </w:rPr>
        <w:t xml:space="preserve">рабочие места по количеству </w:t>
      </w:r>
      <w:proofErr w:type="gramStart"/>
      <w:r w:rsidRPr="006534C5">
        <w:rPr>
          <w:bCs/>
        </w:rPr>
        <w:t>обучающихся</w:t>
      </w:r>
      <w:proofErr w:type="gramEnd"/>
      <w:r w:rsidRPr="006534C5">
        <w:rPr>
          <w:bCs/>
        </w:rPr>
        <w:t>,</w:t>
      </w:r>
    </w:p>
    <w:p w:rsidR="00B05108" w:rsidRPr="006534C5" w:rsidRDefault="00B05108" w:rsidP="002F4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534C5">
        <w:rPr>
          <w:bCs/>
        </w:rPr>
        <w:t xml:space="preserve">рабочее место преподавателя, </w:t>
      </w:r>
    </w:p>
    <w:p w:rsidR="00B05108" w:rsidRPr="006534C5" w:rsidRDefault="00B05108" w:rsidP="002F4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534C5">
        <w:rPr>
          <w:bCs/>
        </w:rPr>
        <w:t xml:space="preserve">классическая доска, </w:t>
      </w:r>
    </w:p>
    <w:p w:rsidR="00B05108" w:rsidRPr="006534C5" w:rsidRDefault="00B05108" w:rsidP="002F4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534C5">
        <w:rPr>
          <w:bCs/>
        </w:rPr>
        <w:t xml:space="preserve">книжный шкаф-стеллаж, </w:t>
      </w:r>
    </w:p>
    <w:p w:rsidR="00B05108" w:rsidRPr="006534C5" w:rsidRDefault="00B05108" w:rsidP="002F4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534C5">
        <w:rPr>
          <w:bCs/>
        </w:rPr>
        <w:t>информационные стенды</w:t>
      </w:r>
    </w:p>
    <w:p w:rsidR="00B05108" w:rsidRPr="00B441C8" w:rsidRDefault="00B05108" w:rsidP="00B441C8">
      <w:pPr>
        <w:tabs>
          <w:tab w:val="left" w:pos="8931"/>
        </w:tabs>
        <w:jc w:val="both"/>
      </w:pPr>
      <w:r w:rsidRPr="006534C5">
        <w:rPr>
          <w:bCs/>
        </w:rPr>
        <w:t>(</w:t>
      </w:r>
      <w:r w:rsidRPr="006534C5">
        <w:t>Комплекты учебных единиц</w:t>
      </w:r>
      <w:r w:rsidRPr="006534C5">
        <w:rPr>
          <w:b/>
        </w:rPr>
        <w:t xml:space="preserve"> </w:t>
      </w:r>
      <w:r w:rsidR="00AB5C5E" w:rsidRPr="006534C5">
        <w:t xml:space="preserve"> учебной дисциплины  ОГСЭ </w:t>
      </w:r>
      <w:r w:rsidRPr="006534C5">
        <w:t xml:space="preserve">02 «История» для 23.02.07 </w:t>
      </w:r>
      <w:r w:rsidR="00AB5C5E" w:rsidRPr="006534C5">
        <w:t>«</w:t>
      </w:r>
      <w:r w:rsidRPr="006534C5">
        <w:t>Техническое обслуживание и ремонт двигателей, систем и агрегатов автомобилей», комплекты оценочных средств</w:t>
      </w:r>
      <w:r w:rsidRPr="006534C5">
        <w:rPr>
          <w:b/>
        </w:rPr>
        <w:t xml:space="preserve"> </w:t>
      </w:r>
      <w:r w:rsidR="00AB5C5E" w:rsidRPr="006534C5">
        <w:rPr>
          <w:bCs/>
        </w:rPr>
        <w:t xml:space="preserve">по учебной дисциплине ОГСЭ </w:t>
      </w:r>
      <w:r w:rsidRPr="006534C5">
        <w:rPr>
          <w:bCs/>
        </w:rPr>
        <w:t>02 «История»,</w:t>
      </w:r>
      <w:r w:rsidRPr="006534C5">
        <w:rPr>
          <w:b/>
          <w:bCs/>
        </w:rPr>
        <w:t xml:space="preserve"> </w:t>
      </w:r>
      <w:r w:rsidRPr="006534C5">
        <w:rPr>
          <w:bCs/>
        </w:rPr>
        <w:t>методические рекомендации</w:t>
      </w:r>
      <w:r w:rsidRPr="006534C5">
        <w:t xml:space="preserve"> по организации самостоятельной работы студентов, наглядные пособия, таблицы).</w:t>
      </w:r>
    </w:p>
    <w:p w:rsidR="00B05108" w:rsidRPr="006534C5" w:rsidRDefault="00B05108" w:rsidP="002F4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u w:val="single"/>
        </w:rPr>
      </w:pPr>
      <w:r w:rsidRPr="006534C5">
        <w:rPr>
          <w:bCs/>
          <w:u w:val="single"/>
        </w:rPr>
        <w:t>Технические средства обучения (необходимы):</w:t>
      </w:r>
    </w:p>
    <w:p w:rsidR="00B05108" w:rsidRPr="006534C5" w:rsidRDefault="007F2CF2" w:rsidP="002F4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6534C5">
        <w:rPr>
          <w:bCs/>
        </w:rPr>
        <w:t>Компьютер.</w:t>
      </w:r>
    </w:p>
    <w:p w:rsidR="00B05108" w:rsidRPr="006534C5" w:rsidRDefault="00B05108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B05108" w:rsidRPr="006534C5" w:rsidRDefault="00B05108" w:rsidP="00B517EF">
      <w:pPr>
        <w:rPr>
          <w:b/>
        </w:rPr>
      </w:pPr>
      <w:r w:rsidRPr="006534C5">
        <w:rPr>
          <w:b/>
        </w:rPr>
        <w:t>3.2 Требование по кадровому обеспечению</w:t>
      </w:r>
    </w:p>
    <w:p w:rsidR="00B05108" w:rsidRPr="006534C5" w:rsidRDefault="00B05108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6534C5">
        <w:rPr>
          <w:b/>
        </w:rPr>
        <w:t xml:space="preserve"> </w:t>
      </w:r>
      <w:r w:rsidRPr="006534C5">
        <w:rPr>
          <w:i/>
        </w:rPr>
        <w:t>Требования к образованию и обучению</w:t>
      </w:r>
    </w:p>
    <w:p w:rsidR="00B05108" w:rsidRPr="006534C5" w:rsidRDefault="00B05108" w:rsidP="00B517E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34C5">
        <w:rPr>
          <w:rFonts w:ascii="Times New Roman" w:hAnsi="Times New Roman" w:cs="Times New Roman"/>
          <w:sz w:val="24"/>
          <w:szCs w:val="24"/>
        </w:rPr>
        <w:t xml:space="preserve">Высшее образование - </w:t>
      </w:r>
      <w:proofErr w:type="spellStart"/>
      <w:r w:rsidRPr="006534C5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Pr="006534C5"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B05108" w:rsidRPr="006534C5" w:rsidRDefault="00B05108" w:rsidP="00B517E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34C5"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6534C5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6534C5"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B05108" w:rsidRPr="006534C5" w:rsidRDefault="00B05108" w:rsidP="00B517E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34C5"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B05108" w:rsidRPr="006534C5" w:rsidRDefault="00B05108" w:rsidP="00B517E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34C5"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 w:rsidRPr="006534C5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Pr="006534C5">
        <w:rPr>
          <w:rFonts w:ascii="Times New Roman" w:hAnsi="Times New Roman" w:cs="Times New Roman"/>
          <w:sz w:val="24"/>
          <w:szCs w:val="24"/>
        </w:rPr>
        <w:t xml:space="preserve">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B05108" w:rsidRPr="006534C5" w:rsidRDefault="00B05108" w:rsidP="00B517E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34C5"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B05108" w:rsidRPr="006534C5" w:rsidRDefault="00B05108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  <w:r w:rsidRPr="006534C5">
        <w:t xml:space="preserve">Рекомендуется </w:t>
      </w:r>
      <w:proofErr w:type="gramStart"/>
      <w:r w:rsidRPr="006534C5">
        <w:t>обучение</w:t>
      </w:r>
      <w:proofErr w:type="gramEnd"/>
      <w:r w:rsidRPr="006534C5"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653A72" w:rsidRPr="006534C5" w:rsidRDefault="00653A72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53A72" w:rsidRPr="006534C5" w:rsidRDefault="00653A72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F2CF2" w:rsidRPr="006534C5" w:rsidRDefault="007F2CF2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F2CF2" w:rsidRPr="006534C5" w:rsidRDefault="007F2CF2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F2CF2" w:rsidRPr="006534C5" w:rsidRDefault="007F2CF2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05108" w:rsidRPr="006534C5" w:rsidRDefault="00B05108" w:rsidP="00B51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6534C5">
        <w:rPr>
          <w:i/>
        </w:rPr>
        <w:t>Требования к опыту практической работы</w:t>
      </w:r>
    </w:p>
    <w:p w:rsidR="00B05108" w:rsidRPr="006534C5" w:rsidRDefault="00B05108" w:rsidP="00653A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534C5">
        <w:lastRenderedPageBreak/>
        <w:t xml:space="preserve">Опыт работы в области профессиональной деятельности, осваиваемой </w:t>
      </w:r>
      <w:proofErr w:type="gramStart"/>
      <w:r w:rsidRPr="006534C5">
        <w:t>обучающимися</w:t>
      </w:r>
      <w:proofErr w:type="gramEnd"/>
      <w:r w:rsidRPr="006534C5"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B05108" w:rsidRPr="006534C5" w:rsidRDefault="00B05108" w:rsidP="00653A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6534C5">
        <w:rPr>
          <w:i/>
        </w:rPr>
        <w:t xml:space="preserve"> Особые условия допуска к работе</w:t>
      </w:r>
    </w:p>
    <w:p w:rsidR="00B05108" w:rsidRPr="006534C5" w:rsidRDefault="00B05108" w:rsidP="00653A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6534C5"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  <w:proofErr w:type="gramEnd"/>
    </w:p>
    <w:p w:rsidR="00B05108" w:rsidRPr="006534C5" w:rsidRDefault="00B05108" w:rsidP="00B517EF">
      <w:pPr>
        <w:jc w:val="both"/>
        <w:rPr>
          <w:bCs/>
          <w:i/>
        </w:rPr>
      </w:pPr>
    </w:p>
    <w:p w:rsidR="00B05108" w:rsidRDefault="00035610" w:rsidP="00035610">
      <w:pPr>
        <w:numPr>
          <w:ilvl w:val="1"/>
          <w:numId w:val="18"/>
        </w:numPr>
        <w:rPr>
          <w:b/>
          <w:bCs/>
        </w:rPr>
      </w:pPr>
      <w:r w:rsidRPr="00035610">
        <w:rPr>
          <w:b/>
          <w:bCs/>
        </w:rPr>
        <w:t>Информационное обеспечение реализации программы</w:t>
      </w:r>
    </w:p>
    <w:p w:rsidR="00035610" w:rsidRPr="006534C5" w:rsidRDefault="00035610" w:rsidP="00035610">
      <w:pPr>
        <w:jc w:val="center"/>
        <w:rPr>
          <w:b/>
        </w:rPr>
      </w:pPr>
    </w:p>
    <w:p w:rsidR="00B05108" w:rsidRPr="00035610" w:rsidRDefault="00035610" w:rsidP="00035610">
      <w:pPr>
        <w:jc w:val="center"/>
        <w:rPr>
          <w:b/>
          <w:bCs/>
          <w:szCs w:val="23"/>
        </w:rPr>
      </w:pPr>
      <w:r w:rsidRPr="00035610">
        <w:rPr>
          <w:b/>
          <w:bCs/>
          <w:szCs w:val="23"/>
        </w:rPr>
        <w:t>Основные печатные/электронные издания</w:t>
      </w:r>
    </w:p>
    <w:p w:rsidR="00035610" w:rsidRPr="006534C5" w:rsidRDefault="00035610" w:rsidP="00035610">
      <w:pPr>
        <w:jc w:val="center"/>
      </w:pPr>
    </w:p>
    <w:p w:rsidR="00B05108" w:rsidRPr="006534C5" w:rsidRDefault="00B05108" w:rsidP="00653A72">
      <w:pPr>
        <w:pStyle w:val="a8"/>
        <w:numPr>
          <w:ilvl w:val="0"/>
          <w:numId w:val="7"/>
        </w:numPr>
        <w:ind w:left="0" w:firstLine="0"/>
        <w:jc w:val="both"/>
      </w:pPr>
      <w:r w:rsidRPr="006534C5">
        <w:t>Артемов В.</w:t>
      </w:r>
      <w:r w:rsidR="00362BA6" w:rsidRPr="006534C5">
        <w:t>В</w:t>
      </w:r>
      <w:r w:rsidRPr="006534C5">
        <w:t xml:space="preserve">., </w:t>
      </w:r>
      <w:proofErr w:type="spellStart"/>
      <w:r w:rsidRPr="006534C5">
        <w:t>Лубченков</w:t>
      </w:r>
      <w:proofErr w:type="spellEnd"/>
      <w:r w:rsidRPr="006534C5">
        <w:t xml:space="preserve"> Ю.Н. История: в 2 ч.: учебник для студентов профессиональных образовательных организаций, осваивающих профессии</w:t>
      </w:r>
      <w:r w:rsidR="00B441C8">
        <w:t xml:space="preserve"> и специальности СПО. – М., 2020</w:t>
      </w:r>
      <w:r w:rsidR="00E1084A" w:rsidRPr="006534C5">
        <w:t>.</w:t>
      </w:r>
    </w:p>
    <w:p w:rsidR="00B05108" w:rsidRPr="006534C5" w:rsidRDefault="00B05108" w:rsidP="00653A72">
      <w:pPr>
        <w:pStyle w:val="a8"/>
        <w:numPr>
          <w:ilvl w:val="0"/>
          <w:numId w:val="7"/>
        </w:numPr>
        <w:ind w:left="0" w:firstLine="0"/>
        <w:jc w:val="both"/>
      </w:pPr>
      <w:r w:rsidRPr="006534C5">
        <w:t xml:space="preserve">Артемов В.В., </w:t>
      </w:r>
      <w:proofErr w:type="spellStart"/>
      <w:r w:rsidRPr="006534C5">
        <w:t>Лубченков</w:t>
      </w:r>
      <w:proofErr w:type="spellEnd"/>
      <w:r w:rsidRPr="006534C5">
        <w:t xml:space="preserve"> Ю.Н. История: Дидактические материалы: учеб</w:t>
      </w:r>
      <w:proofErr w:type="gramStart"/>
      <w:r w:rsidRPr="006534C5">
        <w:t>.</w:t>
      </w:r>
      <w:proofErr w:type="gramEnd"/>
      <w:r w:rsidRPr="006534C5">
        <w:t xml:space="preserve"> </w:t>
      </w:r>
      <w:proofErr w:type="gramStart"/>
      <w:r w:rsidRPr="006534C5">
        <w:t>п</w:t>
      </w:r>
      <w:proofErr w:type="gramEnd"/>
      <w:r w:rsidRPr="006534C5">
        <w:t xml:space="preserve">особие для студентов профессиональных образовательных организаций, осваивающих профессии </w:t>
      </w:r>
      <w:r w:rsidR="00E1084A" w:rsidRPr="006534C5">
        <w:t>и специальности СПО. – М., 2017.</w:t>
      </w:r>
    </w:p>
    <w:p w:rsidR="00B441C8" w:rsidRDefault="00B05108" w:rsidP="00653A72">
      <w:pPr>
        <w:pStyle w:val="a8"/>
        <w:numPr>
          <w:ilvl w:val="0"/>
          <w:numId w:val="7"/>
        </w:numPr>
        <w:autoSpaceDE w:val="0"/>
        <w:autoSpaceDN w:val="0"/>
        <w:adjustRightInd w:val="0"/>
        <w:ind w:left="0" w:firstLine="0"/>
        <w:jc w:val="both"/>
      </w:pPr>
      <w:proofErr w:type="spellStart"/>
      <w:r w:rsidRPr="00035610">
        <w:rPr>
          <w:iCs/>
        </w:rPr>
        <w:t>Загладин</w:t>
      </w:r>
      <w:proofErr w:type="spellEnd"/>
      <w:r w:rsidRPr="00035610">
        <w:rPr>
          <w:iCs/>
        </w:rPr>
        <w:t xml:space="preserve"> Н</w:t>
      </w:r>
      <w:r w:rsidRPr="006534C5">
        <w:t xml:space="preserve">. </w:t>
      </w:r>
      <w:r w:rsidRPr="00035610">
        <w:rPr>
          <w:iCs/>
        </w:rPr>
        <w:t>В</w:t>
      </w:r>
      <w:r w:rsidRPr="006534C5">
        <w:t xml:space="preserve">., </w:t>
      </w:r>
      <w:r w:rsidRPr="00035610">
        <w:rPr>
          <w:iCs/>
        </w:rPr>
        <w:t>Петров Ю</w:t>
      </w:r>
      <w:r w:rsidRPr="006534C5">
        <w:t xml:space="preserve">. </w:t>
      </w:r>
      <w:r w:rsidRPr="00035610">
        <w:rPr>
          <w:iCs/>
        </w:rPr>
        <w:t>А</w:t>
      </w:r>
      <w:r w:rsidRPr="006534C5">
        <w:t xml:space="preserve">. История (базовый уровень). 11 класс. </w:t>
      </w:r>
      <w:r w:rsidR="009E382A" w:rsidRPr="006534C5">
        <w:t xml:space="preserve">– </w:t>
      </w:r>
      <w:r w:rsidR="00B441C8">
        <w:t>М., 2017</w:t>
      </w:r>
      <w:r w:rsidRPr="006534C5">
        <w:t>.</w:t>
      </w:r>
      <w:r w:rsidR="00035610">
        <w:t xml:space="preserve"> 448</w:t>
      </w:r>
      <w:r w:rsidR="00B441C8">
        <w:t>с</w:t>
      </w:r>
      <w:r w:rsidR="00035610">
        <w:t xml:space="preserve"> </w:t>
      </w:r>
    </w:p>
    <w:p w:rsidR="00B441C8" w:rsidRDefault="00B441C8" w:rsidP="00653A72">
      <w:pPr>
        <w:tabs>
          <w:tab w:val="left" w:pos="900"/>
          <w:tab w:val="left" w:pos="1080"/>
        </w:tabs>
        <w:jc w:val="center"/>
        <w:rPr>
          <w:b/>
        </w:rPr>
      </w:pPr>
    </w:p>
    <w:p w:rsidR="00035610" w:rsidRPr="00035610" w:rsidRDefault="00035610" w:rsidP="00653A72">
      <w:pPr>
        <w:tabs>
          <w:tab w:val="left" w:pos="900"/>
          <w:tab w:val="left" w:pos="1080"/>
        </w:tabs>
        <w:jc w:val="center"/>
        <w:rPr>
          <w:b/>
        </w:rPr>
      </w:pPr>
      <w:r>
        <w:rPr>
          <w:b/>
        </w:rPr>
        <w:t>Дополнительные</w:t>
      </w:r>
      <w:r w:rsidRPr="00035610">
        <w:rPr>
          <w:b/>
        </w:rPr>
        <w:t xml:space="preserve"> печатные/электронные издания</w:t>
      </w:r>
    </w:p>
    <w:p w:rsidR="00035610" w:rsidRPr="006534C5" w:rsidRDefault="00035610" w:rsidP="00653A72">
      <w:pPr>
        <w:tabs>
          <w:tab w:val="left" w:pos="900"/>
          <w:tab w:val="left" w:pos="1080"/>
        </w:tabs>
        <w:jc w:val="center"/>
        <w:rPr>
          <w:b/>
        </w:rPr>
      </w:pPr>
    </w:p>
    <w:p w:rsidR="00035610" w:rsidRPr="00035610" w:rsidRDefault="00B441C8" w:rsidP="00B441C8">
      <w:r>
        <w:t xml:space="preserve">1. </w:t>
      </w:r>
      <w:r w:rsidR="00035610" w:rsidRPr="00035610">
        <w:t>ww.hist.msu.ru/ER/</w:t>
      </w:r>
      <w:proofErr w:type="spellStart"/>
      <w:r w:rsidR="00035610" w:rsidRPr="00035610">
        <w:t>Etext</w:t>
      </w:r>
      <w:proofErr w:type="spellEnd"/>
      <w:r w:rsidR="00035610" w:rsidRPr="00035610">
        <w:t xml:space="preserve">/index.html (электронная библиотека Исторического факультета МГУ им. М.В.Ломоносова). </w:t>
      </w:r>
    </w:p>
    <w:p w:rsidR="00035610" w:rsidRPr="00035610" w:rsidRDefault="00B441C8" w:rsidP="00B441C8">
      <w:r>
        <w:t xml:space="preserve">2.  </w:t>
      </w:r>
      <w:proofErr w:type="spellStart"/>
      <w:r w:rsidR="00035610" w:rsidRPr="00035610">
        <w:t>www.ec-dejavu.ru</w:t>
      </w:r>
      <w:proofErr w:type="spellEnd"/>
      <w:r w:rsidR="00035610" w:rsidRPr="00035610">
        <w:t xml:space="preserve"> (Энциклопедия культур </w:t>
      </w:r>
      <w:proofErr w:type="spellStart"/>
      <w:proofErr w:type="gramStart"/>
      <w:r w:rsidR="00035610" w:rsidRPr="00035610">
        <w:t>D</w:t>
      </w:r>
      <w:proofErr w:type="gramEnd"/>
      <w:r w:rsidR="00035610" w:rsidRPr="00035610">
        <w:t>еjа</w:t>
      </w:r>
      <w:proofErr w:type="spellEnd"/>
      <w:r w:rsidR="00035610" w:rsidRPr="00035610">
        <w:t xml:space="preserve"> </w:t>
      </w:r>
      <w:proofErr w:type="spellStart"/>
      <w:r w:rsidR="00035610" w:rsidRPr="00035610">
        <w:t>Vu</w:t>
      </w:r>
      <w:proofErr w:type="spellEnd"/>
      <w:r w:rsidR="00035610" w:rsidRPr="00035610">
        <w:t>).</w:t>
      </w:r>
    </w:p>
    <w:p w:rsidR="00035610" w:rsidRPr="00035610" w:rsidRDefault="00035610" w:rsidP="00035610">
      <w:pPr>
        <w:numPr>
          <w:ilvl w:val="0"/>
          <w:numId w:val="18"/>
        </w:numPr>
      </w:pPr>
      <w:proofErr w:type="spellStart"/>
      <w:r w:rsidRPr="00035610">
        <w:t>www.historicus.ru</w:t>
      </w:r>
      <w:proofErr w:type="spellEnd"/>
      <w:r w:rsidRPr="00035610">
        <w:t xml:space="preserve"> (Историк: общественно-политический журнал). </w:t>
      </w:r>
    </w:p>
    <w:p w:rsidR="00035610" w:rsidRPr="00035610" w:rsidRDefault="00035610" w:rsidP="00035610">
      <w:pPr>
        <w:numPr>
          <w:ilvl w:val="0"/>
          <w:numId w:val="18"/>
        </w:numPr>
      </w:pPr>
      <w:r w:rsidRPr="00035610">
        <w:t xml:space="preserve">www.intellect-video.com/russian-history (История России и СССР: </w:t>
      </w:r>
      <w:proofErr w:type="spellStart"/>
      <w:r w:rsidRPr="00035610">
        <w:t>онлайн-видео</w:t>
      </w:r>
      <w:proofErr w:type="spellEnd"/>
      <w:r w:rsidRPr="00035610">
        <w:t>).</w:t>
      </w:r>
    </w:p>
    <w:p w:rsidR="00035610" w:rsidRPr="00035610" w:rsidRDefault="00035610" w:rsidP="00035610">
      <w:pPr>
        <w:numPr>
          <w:ilvl w:val="0"/>
          <w:numId w:val="18"/>
        </w:numPr>
      </w:pPr>
      <w:proofErr w:type="spellStart"/>
      <w:r w:rsidRPr="00035610">
        <w:t>www.library.spbu.ru</w:t>
      </w:r>
      <w:proofErr w:type="spellEnd"/>
      <w:r w:rsidRPr="00035610">
        <w:t xml:space="preserve"> (Научная библиотека им. М.Горького СПбГУ).</w:t>
      </w:r>
    </w:p>
    <w:p w:rsidR="00B441C8" w:rsidRPr="00AA6279" w:rsidRDefault="00B441C8" w:rsidP="00B441C8">
      <w:pPr>
        <w:widowControl w:val="0"/>
        <w:tabs>
          <w:tab w:val="left" w:pos="840"/>
          <w:tab w:val="left" w:pos="841"/>
          <w:tab w:val="left" w:pos="993"/>
        </w:tabs>
        <w:autoSpaceDE w:val="0"/>
        <w:autoSpaceDN w:val="0"/>
        <w:spacing w:line="271" w:lineRule="auto"/>
        <w:ind w:left="420"/>
        <w:jc w:val="both"/>
      </w:pPr>
      <w:bookmarkStart w:id="3" w:name="_Toc129534432"/>
      <w:r w:rsidRPr="00AA6279">
        <w:t>История России ХХ век [Электрон</w:t>
      </w:r>
      <w:proofErr w:type="gramStart"/>
      <w:r w:rsidRPr="00AA6279">
        <w:t>.</w:t>
      </w:r>
      <w:proofErr w:type="gramEnd"/>
      <w:r w:rsidRPr="00AA6279">
        <w:t xml:space="preserve"> </w:t>
      </w:r>
      <w:proofErr w:type="gramStart"/>
      <w:r w:rsidRPr="00AA6279">
        <w:t>р</w:t>
      </w:r>
      <w:proofErr w:type="gramEnd"/>
      <w:r w:rsidRPr="00AA6279">
        <w:t xml:space="preserve">есурс] : компьютер. (мультимедиа) учебник по курсу </w:t>
      </w:r>
      <w:proofErr w:type="spellStart"/>
      <w:r w:rsidRPr="00AA6279">
        <w:t>отеч</w:t>
      </w:r>
      <w:proofErr w:type="spellEnd"/>
      <w:r w:rsidRPr="00AA6279">
        <w:t xml:space="preserve">. истории ХХ в. : в 4 </w:t>
      </w:r>
      <w:proofErr w:type="spellStart"/>
      <w:r w:rsidRPr="00AA6279">
        <w:t>cd-rom</w:t>
      </w:r>
      <w:proofErr w:type="spellEnd"/>
      <w:r w:rsidRPr="00AA6279">
        <w:t xml:space="preserve"> / Т.С. Антонова, А.Л. Харитонов, А.А. Данилов, Л.Г. Косулина.</w:t>
      </w:r>
    </w:p>
    <w:p w:rsidR="00B441C8" w:rsidRDefault="00B441C8" w:rsidP="003E2E68">
      <w:pPr>
        <w:pStyle w:val="1"/>
      </w:pPr>
    </w:p>
    <w:p w:rsidR="00B441C8" w:rsidRDefault="00B441C8" w:rsidP="003E2E68">
      <w:pPr>
        <w:pStyle w:val="1"/>
      </w:pPr>
    </w:p>
    <w:p w:rsidR="00B441C8" w:rsidRDefault="00B441C8" w:rsidP="003E2E68">
      <w:pPr>
        <w:pStyle w:val="1"/>
      </w:pPr>
    </w:p>
    <w:p w:rsidR="00B441C8" w:rsidRDefault="00B441C8" w:rsidP="003E2E68">
      <w:pPr>
        <w:pStyle w:val="1"/>
      </w:pPr>
    </w:p>
    <w:p w:rsidR="00B441C8" w:rsidRDefault="00B441C8" w:rsidP="003E2E68">
      <w:pPr>
        <w:pStyle w:val="1"/>
      </w:pPr>
    </w:p>
    <w:p w:rsidR="00B441C8" w:rsidRDefault="00B441C8" w:rsidP="003E2E68">
      <w:pPr>
        <w:pStyle w:val="1"/>
      </w:pPr>
    </w:p>
    <w:p w:rsidR="00B441C8" w:rsidRDefault="00B441C8" w:rsidP="003E2E68">
      <w:pPr>
        <w:pStyle w:val="1"/>
      </w:pPr>
    </w:p>
    <w:p w:rsidR="00B441C8" w:rsidRDefault="00B441C8" w:rsidP="003E2E68">
      <w:pPr>
        <w:pStyle w:val="1"/>
      </w:pPr>
    </w:p>
    <w:p w:rsidR="00B441C8" w:rsidRDefault="00B441C8" w:rsidP="003E2E68">
      <w:pPr>
        <w:pStyle w:val="1"/>
      </w:pPr>
    </w:p>
    <w:p w:rsidR="00B441C8" w:rsidRDefault="00B441C8" w:rsidP="00B441C8"/>
    <w:p w:rsidR="00B441C8" w:rsidRDefault="00B441C8" w:rsidP="00B441C8"/>
    <w:p w:rsidR="00B441C8" w:rsidRPr="00B441C8" w:rsidRDefault="00B441C8" w:rsidP="00B441C8"/>
    <w:p w:rsidR="00B441C8" w:rsidRDefault="00B441C8" w:rsidP="003E2E68">
      <w:pPr>
        <w:pStyle w:val="1"/>
      </w:pPr>
    </w:p>
    <w:p w:rsidR="00B05108" w:rsidRPr="006534C5" w:rsidRDefault="003E2E68" w:rsidP="003E2E68">
      <w:pPr>
        <w:pStyle w:val="1"/>
      </w:pPr>
      <w:r w:rsidRPr="006534C5">
        <w:t>4.</w:t>
      </w:r>
      <w:r w:rsidR="00B05108" w:rsidRPr="006534C5">
        <w:t xml:space="preserve"> </w:t>
      </w:r>
      <w:r w:rsidR="005C5929" w:rsidRPr="006534C5">
        <w:t>КОНТРОЛЬ И ОЦЕНКА РЕЗУЛЬТАТОВ ОСВОЕНИЯ УЧЕБНОЙ ДИСЦИПЛИНЫ ОГСЭ 02</w:t>
      </w:r>
      <w:r w:rsidR="004D1F8F" w:rsidRPr="006534C5">
        <w:t>.</w:t>
      </w:r>
      <w:r w:rsidR="005C5929" w:rsidRPr="006534C5">
        <w:t xml:space="preserve"> </w:t>
      </w:r>
      <w:r w:rsidR="003769BE" w:rsidRPr="006534C5">
        <w:t>«ИСТОРИЯ»</w:t>
      </w:r>
      <w:bookmarkEnd w:id="3"/>
    </w:p>
    <w:p w:rsidR="007C776F" w:rsidRPr="006534C5" w:rsidRDefault="007C776F" w:rsidP="007C776F">
      <w:pPr>
        <w:spacing w:before="11"/>
        <w:rPr>
          <w:b/>
          <w:i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116"/>
        <w:gridCol w:w="3565"/>
        <w:gridCol w:w="1978"/>
      </w:tblGrid>
      <w:tr w:rsidR="007C776F" w:rsidRPr="00CA7937" w:rsidTr="003769BE">
        <w:tc>
          <w:tcPr>
            <w:tcW w:w="4116" w:type="dxa"/>
            <w:tcBorders>
              <w:left w:val="single" w:sz="6" w:space="0" w:color="000000"/>
            </w:tcBorders>
          </w:tcPr>
          <w:p w:rsidR="007C776F" w:rsidRPr="00CA7937" w:rsidRDefault="007C776F" w:rsidP="000617AC">
            <w:pPr>
              <w:rPr>
                <w:b/>
                <w:i/>
                <w:sz w:val="22"/>
              </w:rPr>
            </w:pPr>
            <w:r w:rsidRPr="00CA7937">
              <w:rPr>
                <w:b/>
                <w:i/>
                <w:sz w:val="22"/>
              </w:rPr>
              <w:t>Результаты обучения</w:t>
            </w:r>
          </w:p>
        </w:tc>
        <w:tc>
          <w:tcPr>
            <w:tcW w:w="3565" w:type="dxa"/>
          </w:tcPr>
          <w:p w:rsidR="007C776F" w:rsidRPr="00CA7937" w:rsidRDefault="007C776F" w:rsidP="000617AC">
            <w:pPr>
              <w:rPr>
                <w:b/>
                <w:i/>
                <w:sz w:val="22"/>
              </w:rPr>
            </w:pPr>
            <w:r w:rsidRPr="00CA7937">
              <w:rPr>
                <w:b/>
                <w:i/>
                <w:sz w:val="22"/>
              </w:rPr>
              <w:t>Критерии оценки</w:t>
            </w:r>
          </w:p>
        </w:tc>
        <w:tc>
          <w:tcPr>
            <w:tcW w:w="1978" w:type="dxa"/>
          </w:tcPr>
          <w:p w:rsidR="007C776F" w:rsidRPr="00CA7937" w:rsidRDefault="007C776F" w:rsidP="000617AC">
            <w:pPr>
              <w:rPr>
                <w:b/>
                <w:i/>
                <w:sz w:val="22"/>
              </w:rPr>
            </w:pPr>
            <w:r w:rsidRPr="00CA7937">
              <w:rPr>
                <w:b/>
                <w:i/>
                <w:sz w:val="22"/>
              </w:rPr>
              <w:t>Методы оценки</w:t>
            </w:r>
          </w:p>
        </w:tc>
      </w:tr>
      <w:tr w:rsidR="007C776F" w:rsidRPr="00CA7937" w:rsidTr="003769BE">
        <w:tc>
          <w:tcPr>
            <w:tcW w:w="4116" w:type="dxa"/>
            <w:tcBorders>
              <w:left w:val="single" w:sz="6" w:space="0" w:color="000000"/>
            </w:tcBorders>
          </w:tcPr>
          <w:p w:rsidR="007C776F" w:rsidRPr="00CA7937" w:rsidRDefault="007C776F" w:rsidP="000617AC">
            <w:pPr>
              <w:rPr>
                <w:b/>
                <w:i/>
                <w:sz w:val="22"/>
              </w:rPr>
            </w:pPr>
            <w:r w:rsidRPr="00CA7937">
              <w:rPr>
                <w:b/>
                <w:i/>
                <w:sz w:val="22"/>
              </w:rPr>
              <w:t>Знать</w:t>
            </w:r>
          </w:p>
        </w:tc>
        <w:tc>
          <w:tcPr>
            <w:tcW w:w="3565" w:type="dxa"/>
          </w:tcPr>
          <w:p w:rsidR="007C776F" w:rsidRPr="00CA7937" w:rsidRDefault="007C776F" w:rsidP="000617AC">
            <w:pPr>
              <w:rPr>
                <w:b/>
                <w:i/>
                <w:sz w:val="22"/>
              </w:rPr>
            </w:pPr>
          </w:p>
        </w:tc>
        <w:tc>
          <w:tcPr>
            <w:tcW w:w="1978" w:type="dxa"/>
          </w:tcPr>
          <w:p w:rsidR="007C776F" w:rsidRPr="00CA7937" w:rsidRDefault="007C776F" w:rsidP="000617AC">
            <w:pPr>
              <w:rPr>
                <w:b/>
                <w:i/>
                <w:sz w:val="22"/>
              </w:rPr>
            </w:pPr>
          </w:p>
        </w:tc>
      </w:tr>
      <w:tr w:rsidR="007C776F" w:rsidRPr="00CA7937" w:rsidTr="003769BE">
        <w:tc>
          <w:tcPr>
            <w:tcW w:w="4116" w:type="dxa"/>
            <w:tcBorders>
              <w:left w:val="single" w:sz="6" w:space="0" w:color="000000"/>
            </w:tcBorders>
          </w:tcPr>
          <w:p w:rsidR="007C776F" w:rsidRPr="00CA7937" w:rsidRDefault="007C776F" w:rsidP="007C776F">
            <w:pPr>
              <w:widowControl w:val="0"/>
              <w:numPr>
                <w:ilvl w:val="0"/>
                <w:numId w:val="11"/>
              </w:numPr>
              <w:tabs>
                <w:tab w:val="left" w:pos="814"/>
              </w:tabs>
              <w:autoSpaceDE w:val="0"/>
              <w:autoSpaceDN w:val="0"/>
              <w:ind w:left="0" w:firstLine="0"/>
              <w:jc w:val="both"/>
              <w:rPr>
                <w:sz w:val="22"/>
              </w:rPr>
            </w:pPr>
            <w:r w:rsidRPr="00CA7937">
              <w:rPr>
                <w:sz w:val="22"/>
              </w:rPr>
              <w:t>Знание основных направлений развития ключевых регионов мира на рубеже XX – XXI веков.</w:t>
            </w:r>
          </w:p>
          <w:p w:rsidR="007C776F" w:rsidRPr="00CA7937" w:rsidRDefault="007C776F" w:rsidP="007C776F">
            <w:pPr>
              <w:widowControl w:val="0"/>
              <w:numPr>
                <w:ilvl w:val="0"/>
                <w:numId w:val="11"/>
              </w:numPr>
              <w:tabs>
                <w:tab w:val="left" w:pos="814"/>
              </w:tabs>
              <w:autoSpaceDE w:val="0"/>
              <w:autoSpaceDN w:val="0"/>
              <w:ind w:left="0" w:firstLine="0"/>
              <w:rPr>
                <w:sz w:val="22"/>
              </w:rPr>
            </w:pPr>
            <w:r w:rsidRPr="00CA7937">
              <w:rPr>
                <w:sz w:val="22"/>
              </w:rPr>
              <w:t>Знание сущности и причин локальных, региональных, межгосударственных конфликтов в конце XX – начале XXI вв.</w:t>
            </w:r>
          </w:p>
          <w:p w:rsidR="007C776F" w:rsidRPr="00CA7937" w:rsidRDefault="007C776F" w:rsidP="007C776F">
            <w:pPr>
              <w:widowControl w:val="0"/>
              <w:numPr>
                <w:ilvl w:val="0"/>
                <w:numId w:val="11"/>
              </w:numPr>
              <w:tabs>
                <w:tab w:val="left" w:pos="814"/>
              </w:tabs>
              <w:autoSpaceDE w:val="0"/>
              <w:autoSpaceDN w:val="0"/>
              <w:ind w:left="0" w:firstLine="0"/>
              <w:rPr>
                <w:sz w:val="22"/>
              </w:rPr>
            </w:pPr>
            <w:r w:rsidRPr="00CA7937">
              <w:rPr>
                <w:sz w:val="22"/>
              </w:rPr>
              <w:t>Знание 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7C776F" w:rsidRPr="00CA7937" w:rsidRDefault="007C776F" w:rsidP="007C776F">
            <w:pPr>
              <w:widowControl w:val="0"/>
              <w:numPr>
                <w:ilvl w:val="0"/>
                <w:numId w:val="11"/>
              </w:numPr>
              <w:tabs>
                <w:tab w:val="left" w:pos="814"/>
              </w:tabs>
              <w:autoSpaceDE w:val="0"/>
              <w:autoSpaceDN w:val="0"/>
              <w:ind w:left="0" w:firstLine="0"/>
              <w:jc w:val="both"/>
              <w:rPr>
                <w:sz w:val="22"/>
              </w:rPr>
            </w:pPr>
            <w:r w:rsidRPr="00CA7937">
              <w:rPr>
                <w:sz w:val="22"/>
              </w:rPr>
              <w:t>Знание назначения ООН, НАТО, ЕС и других организаций, основных направлений их деятельности;</w:t>
            </w:r>
          </w:p>
          <w:p w:rsidR="007C776F" w:rsidRPr="00CA7937" w:rsidRDefault="007C776F" w:rsidP="007C776F">
            <w:pPr>
              <w:widowControl w:val="0"/>
              <w:numPr>
                <w:ilvl w:val="0"/>
                <w:numId w:val="11"/>
              </w:numPr>
              <w:tabs>
                <w:tab w:val="left" w:pos="814"/>
              </w:tabs>
              <w:autoSpaceDE w:val="0"/>
              <w:autoSpaceDN w:val="0"/>
              <w:ind w:left="0" w:firstLine="0"/>
              <w:rPr>
                <w:sz w:val="22"/>
              </w:rPr>
            </w:pPr>
            <w:r w:rsidRPr="00CA7937">
              <w:rPr>
                <w:sz w:val="22"/>
              </w:rPr>
              <w:t>Знание сведений о роли науки, культуры и религии в сохранении и укреплений национальных и государственных традиций.</w:t>
            </w:r>
          </w:p>
          <w:p w:rsidR="007C776F" w:rsidRPr="00CA7937" w:rsidRDefault="007C776F" w:rsidP="007C776F">
            <w:pPr>
              <w:widowControl w:val="0"/>
              <w:numPr>
                <w:ilvl w:val="0"/>
                <w:numId w:val="11"/>
              </w:numPr>
              <w:tabs>
                <w:tab w:val="left" w:pos="814"/>
              </w:tabs>
              <w:autoSpaceDE w:val="0"/>
              <w:autoSpaceDN w:val="0"/>
              <w:ind w:left="0" w:firstLine="0"/>
              <w:rPr>
                <w:sz w:val="22"/>
              </w:rPr>
            </w:pPr>
            <w:r w:rsidRPr="00CA7937">
              <w:rPr>
                <w:sz w:val="22"/>
              </w:rPr>
              <w:t xml:space="preserve">Знание содержания и назначения </w:t>
            </w:r>
            <w:proofErr w:type="gramStart"/>
            <w:r w:rsidRPr="00CA7937">
              <w:rPr>
                <w:sz w:val="22"/>
              </w:rPr>
              <w:t>важнейших</w:t>
            </w:r>
            <w:proofErr w:type="gramEnd"/>
            <w:r w:rsidRPr="00CA7937">
              <w:rPr>
                <w:sz w:val="22"/>
              </w:rPr>
              <w:t xml:space="preserve"> правовых и законодательных</w:t>
            </w:r>
          </w:p>
          <w:p w:rsidR="007C776F" w:rsidRPr="00CA7937" w:rsidRDefault="007C776F" w:rsidP="000617AC">
            <w:pPr>
              <w:rPr>
                <w:sz w:val="22"/>
              </w:rPr>
            </w:pPr>
            <w:r w:rsidRPr="00CA7937">
              <w:rPr>
                <w:sz w:val="22"/>
              </w:rPr>
              <w:t>актов мирового и регионального значения.</w:t>
            </w:r>
          </w:p>
        </w:tc>
        <w:tc>
          <w:tcPr>
            <w:tcW w:w="3565" w:type="dxa"/>
          </w:tcPr>
          <w:p w:rsidR="007C776F" w:rsidRPr="00CA7937" w:rsidRDefault="007C776F" w:rsidP="000617AC">
            <w:pPr>
              <w:rPr>
                <w:sz w:val="22"/>
              </w:rPr>
            </w:pPr>
            <w:r w:rsidRPr="00CA7937">
              <w:rPr>
                <w:sz w:val="22"/>
              </w:rPr>
              <w:t>Степень знания материала курса. Насколько логично и ясно излагается материал, не требует ли он дополнительных пояснений,</w:t>
            </w:r>
          </w:p>
          <w:p w:rsidR="007C776F" w:rsidRPr="00CA7937" w:rsidRDefault="007C776F" w:rsidP="000617AC">
            <w:pPr>
              <w:jc w:val="both"/>
              <w:rPr>
                <w:sz w:val="22"/>
              </w:rPr>
            </w:pPr>
            <w:r w:rsidRPr="00CA7937">
              <w:rPr>
                <w:sz w:val="22"/>
              </w:rPr>
              <w:t>Отвечает ли учащийся на все дополнительные вопросы преподавателя.</w:t>
            </w:r>
          </w:p>
          <w:p w:rsidR="007C776F" w:rsidRPr="00CA7937" w:rsidRDefault="007C776F" w:rsidP="000617AC">
            <w:pPr>
              <w:rPr>
                <w:sz w:val="22"/>
              </w:rPr>
            </w:pPr>
            <w:r w:rsidRPr="00CA7937">
              <w:rPr>
                <w:sz w:val="22"/>
              </w:rPr>
              <w:t>На каком уровне выполнены контрольные работы и рефераты самостоятельной работы.</w:t>
            </w:r>
          </w:p>
        </w:tc>
        <w:tc>
          <w:tcPr>
            <w:tcW w:w="1978" w:type="dxa"/>
          </w:tcPr>
          <w:p w:rsidR="007C776F" w:rsidRPr="00CA7937" w:rsidRDefault="007C776F" w:rsidP="000617AC">
            <w:pPr>
              <w:rPr>
                <w:sz w:val="22"/>
              </w:rPr>
            </w:pPr>
            <w:r w:rsidRPr="00CA7937">
              <w:rPr>
                <w:sz w:val="22"/>
              </w:rPr>
              <w:t>Экспертное наблюдение за выступлениями с рефератами,</w:t>
            </w:r>
          </w:p>
          <w:p w:rsidR="007C776F" w:rsidRPr="00CA7937" w:rsidRDefault="002965E5" w:rsidP="000617AC">
            <w:pPr>
              <w:rPr>
                <w:sz w:val="22"/>
              </w:rPr>
            </w:pPr>
            <w:r w:rsidRPr="00CA7937">
              <w:rPr>
                <w:sz w:val="22"/>
              </w:rPr>
              <w:t>о</w:t>
            </w:r>
            <w:r w:rsidR="007C776F" w:rsidRPr="00CA7937">
              <w:rPr>
                <w:sz w:val="22"/>
              </w:rPr>
              <w:t>тветы на вопросы,</w:t>
            </w:r>
          </w:p>
          <w:p w:rsidR="007C776F" w:rsidRPr="00CA7937" w:rsidRDefault="002965E5" w:rsidP="000617AC">
            <w:pPr>
              <w:jc w:val="both"/>
              <w:rPr>
                <w:sz w:val="22"/>
              </w:rPr>
            </w:pPr>
            <w:r w:rsidRPr="00CA7937">
              <w:rPr>
                <w:sz w:val="22"/>
              </w:rPr>
              <w:t>к</w:t>
            </w:r>
            <w:r w:rsidR="007C776F" w:rsidRPr="00CA7937">
              <w:rPr>
                <w:sz w:val="22"/>
              </w:rPr>
              <w:t>онтрольная работа, сдача зачёта</w:t>
            </w:r>
          </w:p>
        </w:tc>
      </w:tr>
      <w:tr w:rsidR="007C776F" w:rsidRPr="00CA7937" w:rsidTr="003769BE">
        <w:tc>
          <w:tcPr>
            <w:tcW w:w="4116" w:type="dxa"/>
            <w:tcBorders>
              <w:left w:val="single" w:sz="6" w:space="0" w:color="000000"/>
            </w:tcBorders>
          </w:tcPr>
          <w:p w:rsidR="007C776F" w:rsidRPr="00CA7937" w:rsidRDefault="007C776F" w:rsidP="000617AC">
            <w:pPr>
              <w:tabs>
                <w:tab w:val="left" w:pos="814"/>
              </w:tabs>
              <w:jc w:val="both"/>
              <w:rPr>
                <w:b/>
                <w:i/>
                <w:sz w:val="22"/>
              </w:rPr>
            </w:pPr>
            <w:r w:rsidRPr="00CA7937">
              <w:rPr>
                <w:b/>
                <w:i/>
                <w:sz w:val="22"/>
              </w:rPr>
              <w:t>Уметь</w:t>
            </w:r>
          </w:p>
        </w:tc>
        <w:tc>
          <w:tcPr>
            <w:tcW w:w="3565" w:type="dxa"/>
          </w:tcPr>
          <w:p w:rsidR="007C776F" w:rsidRPr="00CA7937" w:rsidRDefault="007C776F" w:rsidP="000617AC">
            <w:pPr>
              <w:rPr>
                <w:sz w:val="22"/>
              </w:rPr>
            </w:pPr>
          </w:p>
        </w:tc>
        <w:tc>
          <w:tcPr>
            <w:tcW w:w="1978" w:type="dxa"/>
          </w:tcPr>
          <w:p w:rsidR="007C776F" w:rsidRPr="00CA7937" w:rsidRDefault="007C776F" w:rsidP="000617AC">
            <w:pPr>
              <w:rPr>
                <w:sz w:val="22"/>
              </w:rPr>
            </w:pPr>
          </w:p>
        </w:tc>
      </w:tr>
      <w:tr w:rsidR="007C776F" w:rsidRPr="00CA7937" w:rsidTr="003769BE">
        <w:tc>
          <w:tcPr>
            <w:tcW w:w="4116" w:type="dxa"/>
            <w:tcBorders>
              <w:left w:val="single" w:sz="6" w:space="0" w:color="000000"/>
            </w:tcBorders>
          </w:tcPr>
          <w:p w:rsidR="007C776F" w:rsidRPr="00CA7937" w:rsidRDefault="007C776F" w:rsidP="007C776F">
            <w:pPr>
              <w:widowControl w:val="0"/>
              <w:numPr>
                <w:ilvl w:val="0"/>
                <w:numId w:val="10"/>
              </w:numPr>
              <w:tabs>
                <w:tab w:val="left" w:pos="814"/>
              </w:tabs>
              <w:autoSpaceDE w:val="0"/>
              <w:autoSpaceDN w:val="0"/>
              <w:ind w:left="0" w:firstLine="0"/>
              <w:rPr>
                <w:sz w:val="22"/>
              </w:rPr>
            </w:pPr>
            <w:r w:rsidRPr="00CA7937">
              <w:rPr>
                <w:sz w:val="22"/>
              </w:rPr>
              <w:t>Умение ориентироваться в современной экономической, политической и культурной ситуации в России и мире</w:t>
            </w:r>
          </w:p>
          <w:p w:rsidR="007C776F" w:rsidRPr="00CA7937" w:rsidRDefault="007C776F" w:rsidP="007C776F">
            <w:pPr>
              <w:widowControl w:val="0"/>
              <w:numPr>
                <w:ilvl w:val="0"/>
                <w:numId w:val="10"/>
              </w:numPr>
              <w:tabs>
                <w:tab w:val="left" w:pos="814"/>
              </w:tabs>
              <w:autoSpaceDE w:val="0"/>
              <w:autoSpaceDN w:val="0"/>
              <w:ind w:left="0" w:firstLine="0"/>
              <w:rPr>
                <w:sz w:val="22"/>
              </w:rPr>
            </w:pPr>
            <w:r w:rsidRPr="00CA7937">
              <w:rPr>
                <w:sz w:val="22"/>
              </w:rPr>
              <w:t>Умение выявлять взаимосвязь отечественных, региональных, мировых социально-экономических, политических и культурных проблем.</w:t>
            </w:r>
          </w:p>
        </w:tc>
        <w:tc>
          <w:tcPr>
            <w:tcW w:w="3565" w:type="dxa"/>
          </w:tcPr>
          <w:p w:rsidR="007C776F" w:rsidRPr="00CA7937" w:rsidRDefault="007C776F" w:rsidP="000617AC">
            <w:pPr>
              <w:rPr>
                <w:sz w:val="22"/>
              </w:rPr>
            </w:pPr>
            <w:r w:rsidRPr="00CA7937">
              <w:rPr>
                <w:sz w:val="22"/>
              </w:rPr>
              <w:t>Насколько свободно учащийся ориентируется в истории изучаемого периода. Может ли верно охарактеризовать программу и деятельность того или иного политического деятеля указанного периода</w:t>
            </w:r>
          </w:p>
          <w:p w:rsidR="007C776F" w:rsidRPr="00CA7937" w:rsidRDefault="007C776F" w:rsidP="000617AC">
            <w:pPr>
              <w:rPr>
                <w:sz w:val="22"/>
              </w:rPr>
            </w:pPr>
            <w:r w:rsidRPr="00CA7937">
              <w:rPr>
                <w:sz w:val="22"/>
              </w:rPr>
              <w:t xml:space="preserve">Насколько самостоятельно, логично и </w:t>
            </w:r>
            <w:proofErr w:type="spellStart"/>
            <w:r w:rsidRPr="00CA7937">
              <w:rPr>
                <w:sz w:val="22"/>
              </w:rPr>
              <w:t>аргументированно</w:t>
            </w:r>
            <w:proofErr w:type="spellEnd"/>
            <w:r w:rsidRPr="00CA7937">
              <w:rPr>
                <w:sz w:val="22"/>
              </w:rPr>
              <w:t xml:space="preserve"> учащийся может выдвигать и защищать свою точку зрения по важнейшим проблемам изучаемого исторического периода и современности в рефератах и дискуссиях.</w:t>
            </w:r>
          </w:p>
          <w:p w:rsidR="007C776F" w:rsidRPr="00CA7937" w:rsidRDefault="007C776F" w:rsidP="000617AC">
            <w:pPr>
              <w:rPr>
                <w:sz w:val="22"/>
              </w:rPr>
            </w:pPr>
            <w:r w:rsidRPr="00CA7937">
              <w:rPr>
                <w:sz w:val="22"/>
              </w:rPr>
              <w:t xml:space="preserve">Насколько успешно студент может применять свои знания по курсу «История» в повседневной и профессиональной деятельности. Насколько он способен к анализу влияния событий истории и современности на свою </w:t>
            </w:r>
            <w:proofErr w:type="spellStart"/>
            <w:r w:rsidRPr="00CA7937">
              <w:rPr>
                <w:sz w:val="22"/>
              </w:rPr>
              <w:t>профес</w:t>
            </w:r>
            <w:proofErr w:type="spellEnd"/>
            <w:r w:rsidRPr="00CA7937">
              <w:rPr>
                <w:sz w:val="22"/>
              </w:rPr>
              <w:t>-</w:t>
            </w:r>
          </w:p>
          <w:p w:rsidR="007C776F" w:rsidRPr="00CA7937" w:rsidRDefault="007C776F" w:rsidP="000617AC">
            <w:pPr>
              <w:rPr>
                <w:sz w:val="22"/>
              </w:rPr>
            </w:pPr>
            <w:r w:rsidRPr="00CA7937">
              <w:rPr>
                <w:sz w:val="22"/>
              </w:rPr>
              <w:t>сию и сферу частной жизни.</w:t>
            </w:r>
          </w:p>
        </w:tc>
        <w:tc>
          <w:tcPr>
            <w:tcW w:w="1978" w:type="dxa"/>
          </w:tcPr>
          <w:p w:rsidR="007C776F" w:rsidRPr="00CA7937" w:rsidRDefault="007C776F" w:rsidP="000617AC">
            <w:pPr>
              <w:rPr>
                <w:sz w:val="22"/>
              </w:rPr>
            </w:pPr>
            <w:r w:rsidRPr="00CA7937">
              <w:rPr>
                <w:sz w:val="22"/>
              </w:rPr>
              <w:t>Выступления с рефератами, ответы на вопросы, самостоятельная и контрольная работа, сдача зачёта</w:t>
            </w:r>
          </w:p>
        </w:tc>
      </w:tr>
    </w:tbl>
    <w:p w:rsidR="007C776F" w:rsidRPr="00CA7937" w:rsidRDefault="007C776F" w:rsidP="007C776F">
      <w:pPr>
        <w:rPr>
          <w:sz w:val="22"/>
        </w:rPr>
      </w:pPr>
    </w:p>
    <w:p w:rsidR="00C41227" w:rsidRPr="00CA7937" w:rsidRDefault="00C41227" w:rsidP="00F8498F">
      <w:pPr>
        <w:pStyle w:val="a8"/>
        <w:ind w:left="0"/>
        <w:jc w:val="both"/>
        <w:rPr>
          <w:sz w:val="22"/>
        </w:rPr>
      </w:pPr>
    </w:p>
    <w:p w:rsidR="00B05108" w:rsidRPr="00CA7937" w:rsidRDefault="007C776F" w:rsidP="003769BE">
      <w:pPr>
        <w:spacing w:line="360" w:lineRule="auto"/>
        <w:rPr>
          <w:sz w:val="22"/>
        </w:rPr>
      </w:pPr>
      <w:r w:rsidRPr="00CA7937">
        <w:rPr>
          <w:sz w:val="22"/>
        </w:rPr>
        <w:t>Р</w:t>
      </w:r>
      <w:r w:rsidR="00B05108" w:rsidRPr="00CA7937">
        <w:rPr>
          <w:sz w:val="22"/>
        </w:rPr>
        <w:t>азработчик:</w:t>
      </w:r>
      <w:r w:rsidR="003769BE" w:rsidRPr="00CA7937">
        <w:rPr>
          <w:sz w:val="22"/>
        </w:rPr>
        <w:t xml:space="preserve"> </w:t>
      </w:r>
      <w:proofErr w:type="spellStart"/>
      <w:r w:rsidR="00AB3FE1">
        <w:rPr>
          <w:sz w:val="22"/>
        </w:rPr>
        <w:t>Шериева</w:t>
      </w:r>
      <w:proofErr w:type="spellEnd"/>
      <w:r w:rsidR="00AB3FE1">
        <w:rPr>
          <w:sz w:val="22"/>
        </w:rPr>
        <w:t xml:space="preserve"> Д.Х.</w:t>
      </w:r>
      <w:bookmarkStart w:id="4" w:name="_GoBack"/>
      <w:bookmarkEnd w:id="4"/>
      <w:r w:rsidR="00FC6800" w:rsidRPr="00CA7937">
        <w:rPr>
          <w:sz w:val="22"/>
        </w:rPr>
        <w:t>,</w:t>
      </w:r>
      <w:r w:rsidR="00B05108" w:rsidRPr="00CA7937">
        <w:rPr>
          <w:b/>
          <w:sz w:val="22"/>
        </w:rPr>
        <w:t xml:space="preserve"> </w:t>
      </w:r>
      <w:r w:rsidR="00B05108" w:rsidRPr="00CA7937">
        <w:rPr>
          <w:sz w:val="22"/>
        </w:rPr>
        <w:t>преподаватель ГБПОУ «КБАДК»</w:t>
      </w:r>
      <w:r w:rsidR="003769BE" w:rsidRPr="00CA7937">
        <w:rPr>
          <w:sz w:val="22"/>
        </w:rPr>
        <w:t>.</w:t>
      </w:r>
      <w:r w:rsidR="00B05108" w:rsidRPr="00CA7937">
        <w:rPr>
          <w:sz w:val="22"/>
        </w:rPr>
        <w:tab/>
      </w:r>
    </w:p>
    <w:sectPr w:rsidR="00B05108" w:rsidRPr="00CA7937" w:rsidSect="00B517EF">
      <w:pgSz w:w="11906" w:h="16838"/>
      <w:pgMar w:top="851" w:right="851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3A6" w:rsidRDefault="006A23A6" w:rsidP="00914E51">
      <w:r>
        <w:separator/>
      </w:r>
    </w:p>
  </w:endnote>
  <w:endnote w:type="continuationSeparator" w:id="0">
    <w:p w:rsidR="006A23A6" w:rsidRDefault="006A23A6" w:rsidP="00914E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7AC" w:rsidRDefault="00DA5C67" w:rsidP="00B517E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17A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617AC" w:rsidRDefault="000617A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7AC" w:rsidRDefault="00DA5C67">
    <w:pPr>
      <w:pStyle w:val="a3"/>
      <w:jc w:val="right"/>
    </w:pPr>
    <w:r>
      <w:fldChar w:fldCharType="begin"/>
    </w:r>
    <w:r w:rsidR="000617AC">
      <w:instrText xml:space="preserve"> PAGE   \* MERGEFORMAT </w:instrText>
    </w:r>
    <w:r>
      <w:fldChar w:fldCharType="separate"/>
    </w:r>
    <w:r w:rsidR="000D31B1">
      <w:rPr>
        <w:noProof/>
      </w:rPr>
      <w:t>2</w:t>
    </w:r>
    <w:r>
      <w:rPr>
        <w:noProof/>
      </w:rPr>
      <w:fldChar w:fldCharType="end"/>
    </w:r>
  </w:p>
  <w:p w:rsidR="000617AC" w:rsidRDefault="000617A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3A6" w:rsidRDefault="006A23A6" w:rsidP="00914E51">
      <w:r>
        <w:separator/>
      </w:r>
    </w:p>
  </w:footnote>
  <w:footnote w:type="continuationSeparator" w:id="0">
    <w:p w:rsidR="006A23A6" w:rsidRDefault="006A23A6" w:rsidP="00914E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A2E5C"/>
    <w:multiLevelType w:val="hybridMultilevel"/>
    <w:tmpl w:val="7988BC00"/>
    <w:lvl w:ilvl="0" w:tplc="592A1B32">
      <w:numFmt w:val="decimal"/>
      <w:lvlText w:val="•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6E04FA"/>
    <w:multiLevelType w:val="hybridMultilevel"/>
    <w:tmpl w:val="334C637E"/>
    <w:lvl w:ilvl="0" w:tplc="5D38A03C">
      <w:start w:val="1"/>
      <w:numFmt w:val="decimal"/>
      <w:lvlText w:val="%1."/>
      <w:lvlJc w:val="left"/>
      <w:pPr>
        <w:ind w:left="108" w:hanging="351"/>
      </w:pPr>
      <w:rPr>
        <w:rFonts w:hint="default"/>
        <w:i/>
        <w:iCs/>
        <w:w w:val="100"/>
        <w:lang w:val="ru-RU" w:eastAsia="en-US" w:bidi="ar-SA"/>
      </w:rPr>
    </w:lvl>
    <w:lvl w:ilvl="1" w:tplc="BAA49B82">
      <w:numFmt w:val="bullet"/>
      <w:lvlText w:val="•"/>
      <w:lvlJc w:val="left"/>
      <w:pPr>
        <w:ind w:left="514" w:hanging="351"/>
      </w:pPr>
      <w:rPr>
        <w:rFonts w:hint="default"/>
        <w:lang w:val="ru-RU" w:eastAsia="en-US" w:bidi="ar-SA"/>
      </w:rPr>
    </w:lvl>
    <w:lvl w:ilvl="2" w:tplc="38E8AF14">
      <w:numFmt w:val="bullet"/>
      <w:lvlText w:val="•"/>
      <w:lvlJc w:val="left"/>
      <w:pPr>
        <w:ind w:left="929" w:hanging="351"/>
      </w:pPr>
      <w:rPr>
        <w:rFonts w:hint="default"/>
        <w:lang w:val="ru-RU" w:eastAsia="en-US" w:bidi="ar-SA"/>
      </w:rPr>
    </w:lvl>
    <w:lvl w:ilvl="3" w:tplc="017C4656">
      <w:numFmt w:val="bullet"/>
      <w:lvlText w:val="•"/>
      <w:lvlJc w:val="left"/>
      <w:pPr>
        <w:ind w:left="1343" w:hanging="351"/>
      </w:pPr>
      <w:rPr>
        <w:rFonts w:hint="default"/>
        <w:lang w:val="ru-RU" w:eastAsia="en-US" w:bidi="ar-SA"/>
      </w:rPr>
    </w:lvl>
    <w:lvl w:ilvl="4" w:tplc="C53E95EA">
      <w:numFmt w:val="bullet"/>
      <w:lvlText w:val="•"/>
      <w:lvlJc w:val="left"/>
      <w:pPr>
        <w:ind w:left="1758" w:hanging="351"/>
      </w:pPr>
      <w:rPr>
        <w:rFonts w:hint="default"/>
        <w:lang w:val="ru-RU" w:eastAsia="en-US" w:bidi="ar-SA"/>
      </w:rPr>
    </w:lvl>
    <w:lvl w:ilvl="5" w:tplc="B48282E2">
      <w:numFmt w:val="bullet"/>
      <w:lvlText w:val="•"/>
      <w:lvlJc w:val="left"/>
      <w:pPr>
        <w:ind w:left="2173" w:hanging="351"/>
      </w:pPr>
      <w:rPr>
        <w:rFonts w:hint="default"/>
        <w:lang w:val="ru-RU" w:eastAsia="en-US" w:bidi="ar-SA"/>
      </w:rPr>
    </w:lvl>
    <w:lvl w:ilvl="6" w:tplc="AF40D70E">
      <w:numFmt w:val="bullet"/>
      <w:lvlText w:val="•"/>
      <w:lvlJc w:val="left"/>
      <w:pPr>
        <w:ind w:left="2587" w:hanging="351"/>
      </w:pPr>
      <w:rPr>
        <w:rFonts w:hint="default"/>
        <w:lang w:val="ru-RU" w:eastAsia="en-US" w:bidi="ar-SA"/>
      </w:rPr>
    </w:lvl>
    <w:lvl w:ilvl="7" w:tplc="B72E112C">
      <w:numFmt w:val="bullet"/>
      <w:lvlText w:val="•"/>
      <w:lvlJc w:val="left"/>
      <w:pPr>
        <w:ind w:left="3002" w:hanging="351"/>
      </w:pPr>
      <w:rPr>
        <w:rFonts w:hint="default"/>
        <w:lang w:val="ru-RU" w:eastAsia="en-US" w:bidi="ar-SA"/>
      </w:rPr>
    </w:lvl>
    <w:lvl w:ilvl="8" w:tplc="10889A78">
      <w:numFmt w:val="bullet"/>
      <w:lvlText w:val="•"/>
      <w:lvlJc w:val="left"/>
      <w:pPr>
        <w:ind w:left="3417" w:hanging="351"/>
      </w:pPr>
      <w:rPr>
        <w:rFonts w:hint="default"/>
        <w:lang w:val="ru-RU" w:eastAsia="en-US" w:bidi="ar-SA"/>
      </w:rPr>
    </w:lvl>
  </w:abstractNum>
  <w:abstractNum w:abstractNumId="2">
    <w:nsid w:val="0F381C41"/>
    <w:multiLevelType w:val="multilevel"/>
    <w:tmpl w:val="BA18A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>
    <w:nsid w:val="0FAA0FA7"/>
    <w:multiLevelType w:val="hybridMultilevel"/>
    <w:tmpl w:val="7A3CC8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>
    <w:nsid w:val="1C843194"/>
    <w:multiLevelType w:val="hybridMultilevel"/>
    <w:tmpl w:val="67629C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FA64F75"/>
    <w:multiLevelType w:val="hybridMultilevel"/>
    <w:tmpl w:val="038C8BEA"/>
    <w:lvl w:ilvl="0" w:tplc="33327AAE">
      <w:start w:val="1"/>
      <w:numFmt w:val="decimal"/>
      <w:lvlText w:val="%1."/>
      <w:lvlJc w:val="left"/>
      <w:pPr>
        <w:ind w:left="119" w:hanging="721"/>
      </w:pPr>
      <w:rPr>
        <w:rFonts w:hint="default"/>
        <w:w w:val="100"/>
        <w:lang w:val="ru-RU" w:eastAsia="en-US" w:bidi="ar-SA"/>
      </w:rPr>
    </w:lvl>
    <w:lvl w:ilvl="1" w:tplc="D1484CC0">
      <w:numFmt w:val="bullet"/>
      <w:lvlText w:val="•"/>
      <w:lvlJc w:val="left"/>
      <w:pPr>
        <w:ind w:left="1080" w:hanging="721"/>
      </w:pPr>
      <w:rPr>
        <w:rFonts w:hint="default"/>
        <w:lang w:val="ru-RU" w:eastAsia="en-US" w:bidi="ar-SA"/>
      </w:rPr>
    </w:lvl>
    <w:lvl w:ilvl="2" w:tplc="CACA33E2">
      <w:numFmt w:val="bullet"/>
      <w:lvlText w:val="•"/>
      <w:lvlJc w:val="left"/>
      <w:pPr>
        <w:ind w:left="2040" w:hanging="721"/>
      </w:pPr>
      <w:rPr>
        <w:rFonts w:hint="default"/>
        <w:lang w:val="ru-RU" w:eastAsia="en-US" w:bidi="ar-SA"/>
      </w:rPr>
    </w:lvl>
    <w:lvl w:ilvl="3" w:tplc="B2948524">
      <w:numFmt w:val="bullet"/>
      <w:lvlText w:val="•"/>
      <w:lvlJc w:val="left"/>
      <w:pPr>
        <w:ind w:left="3001" w:hanging="721"/>
      </w:pPr>
      <w:rPr>
        <w:rFonts w:hint="default"/>
        <w:lang w:val="ru-RU" w:eastAsia="en-US" w:bidi="ar-SA"/>
      </w:rPr>
    </w:lvl>
    <w:lvl w:ilvl="4" w:tplc="1C428070">
      <w:numFmt w:val="bullet"/>
      <w:lvlText w:val="•"/>
      <w:lvlJc w:val="left"/>
      <w:pPr>
        <w:ind w:left="3961" w:hanging="721"/>
      </w:pPr>
      <w:rPr>
        <w:rFonts w:hint="default"/>
        <w:lang w:val="ru-RU" w:eastAsia="en-US" w:bidi="ar-SA"/>
      </w:rPr>
    </w:lvl>
    <w:lvl w:ilvl="5" w:tplc="D6FE5FF2">
      <w:numFmt w:val="bullet"/>
      <w:lvlText w:val="•"/>
      <w:lvlJc w:val="left"/>
      <w:pPr>
        <w:ind w:left="4922" w:hanging="721"/>
      </w:pPr>
      <w:rPr>
        <w:rFonts w:hint="default"/>
        <w:lang w:val="ru-RU" w:eastAsia="en-US" w:bidi="ar-SA"/>
      </w:rPr>
    </w:lvl>
    <w:lvl w:ilvl="6" w:tplc="1ED42ADE">
      <w:numFmt w:val="bullet"/>
      <w:lvlText w:val="•"/>
      <w:lvlJc w:val="left"/>
      <w:pPr>
        <w:ind w:left="5882" w:hanging="721"/>
      </w:pPr>
      <w:rPr>
        <w:rFonts w:hint="default"/>
        <w:lang w:val="ru-RU" w:eastAsia="en-US" w:bidi="ar-SA"/>
      </w:rPr>
    </w:lvl>
    <w:lvl w:ilvl="7" w:tplc="FDA6696E">
      <w:numFmt w:val="bullet"/>
      <w:lvlText w:val="•"/>
      <w:lvlJc w:val="left"/>
      <w:pPr>
        <w:ind w:left="6842" w:hanging="721"/>
      </w:pPr>
      <w:rPr>
        <w:rFonts w:hint="default"/>
        <w:lang w:val="ru-RU" w:eastAsia="en-US" w:bidi="ar-SA"/>
      </w:rPr>
    </w:lvl>
    <w:lvl w:ilvl="8" w:tplc="2E1C4840">
      <w:numFmt w:val="bullet"/>
      <w:lvlText w:val="•"/>
      <w:lvlJc w:val="left"/>
      <w:pPr>
        <w:ind w:left="7803" w:hanging="721"/>
      </w:pPr>
      <w:rPr>
        <w:rFonts w:hint="default"/>
        <w:lang w:val="ru-RU" w:eastAsia="en-US" w:bidi="ar-SA"/>
      </w:rPr>
    </w:lvl>
  </w:abstractNum>
  <w:abstractNum w:abstractNumId="7">
    <w:nsid w:val="22413FC8"/>
    <w:multiLevelType w:val="hybridMultilevel"/>
    <w:tmpl w:val="1914962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253D4668"/>
    <w:multiLevelType w:val="hybridMultilevel"/>
    <w:tmpl w:val="808604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68A4491"/>
    <w:multiLevelType w:val="hybridMultilevel"/>
    <w:tmpl w:val="58400E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901B14"/>
    <w:multiLevelType w:val="multilevel"/>
    <w:tmpl w:val="EE3E553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8456FCB"/>
    <w:multiLevelType w:val="hybridMultilevel"/>
    <w:tmpl w:val="18746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312589"/>
    <w:multiLevelType w:val="hybridMultilevel"/>
    <w:tmpl w:val="70721FF6"/>
    <w:lvl w:ilvl="0" w:tplc="72AC89E4">
      <w:start w:val="1"/>
      <w:numFmt w:val="decimal"/>
      <w:lvlText w:val="%1."/>
      <w:lvlJc w:val="left"/>
      <w:pPr>
        <w:ind w:left="108" w:hanging="351"/>
      </w:pPr>
      <w:rPr>
        <w:rFonts w:hint="default"/>
        <w:w w:val="100"/>
        <w:lang w:val="ru-RU" w:eastAsia="en-US" w:bidi="ar-SA"/>
      </w:rPr>
    </w:lvl>
    <w:lvl w:ilvl="1" w:tplc="672CA25C">
      <w:numFmt w:val="bullet"/>
      <w:lvlText w:val="•"/>
      <w:lvlJc w:val="left"/>
      <w:pPr>
        <w:ind w:left="514" w:hanging="351"/>
      </w:pPr>
      <w:rPr>
        <w:rFonts w:hint="default"/>
        <w:lang w:val="ru-RU" w:eastAsia="en-US" w:bidi="ar-SA"/>
      </w:rPr>
    </w:lvl>
    <w:lvl w:ilvl="2" w:tplc="2C96E2DC">
      <w:numFmt w:val="bullet"/>
      <w:lvlText w:val="•"/>
      <w:lvlJc w:val="left"/>
      <w:pPr>
        <w:ind w:left="929" w:hanging="351"/>
      </w:pPr>
      <w:rPr>
        <w:rFonts w:hint="default"/>
        <w:lang w:val="ru-RU" w:eastAsia="en-US" w:bidi="ar-SA"/>
      </w:rPr>
    </w:lvl>
    <w:lvl w:ilvl="3" w:tplc="9394FCB4">
      <w:numFmt w:val="bullet"/>
      <w:lvlText w:val="•"/>
      <w:lvlJc w:val="left"/>
      <w:pPr>
        <w:ind w:left="1343" w:hanging="351"/>
      </w:pPr>
      <w:rPr>
        <w:rFonts w:hint="default"/>
        <w:lang w:val="ru-RU" w:eastAsia="en-US" w:bidi="ar-SA"/>
      </w:rPr>
    </w:lvl>
    <w:lvl w:ilvl="4" w:tplc="2FD69DB2">
      <w:numFmt w:val="bullet"/>
      <w:lvlText w:val="•"/>
      <w:lvlJc w:val="left"/>
      <w:pPr>
        <w:ind w:left="1758" w:hanging="351"/>
      </w:pPr>
      <w:rPr>
        <w:rFonts w:hint="default"/>
        <w:lang w:val="ru-RU" w:eastAsia="en-US" w:bidi="ar-SA"/>
      </w:rPr>
    </w:lvl>
    <w:lvl w:ilvl="5" w:tplc="48C4F160">
      <w:numFmt w:val="bullet"/>
      <w:lvlText w:val="•"/>
      <w:lvlJc w:val="left"/>
      <w:pPr>
        <w:ind w:left="2173" w:hanging="351"/>
      </w:pPr>
      <w:rPr>
        <w:rFonts w:hint="default"/>
        <w:lang w:val="ru-RU" w:eastAsia="en-US" w:bidi="ar-SA"/>
      </w:rPr>
    </w:lvl>
    <w:lvl w:ilvl="6" w:tplc="8B1ADA26">
      <w:numFmt w:val="bullet"/>
      <w:lvlText w:val="•"/>
      <w:lvlJc w:val="left"/>
      <w:pPr>
        <w:ind w:left="2587" w:hanging="351"/>
      </w:pPr>
      <w:rPr>
        <w:rFonts w:hint="default"/>
        <w:lang w:val="ru-RU" w:eastAsia="en-US" w:bidi="ar-SA"/>
      </w:rPr>
    </w:lvl>
    <w:lvl w:ilvl="7" w:tplc="A1F83B1A">
      <w:numFmt w:val="bullet"/>
      <w:lvlText w:val="•"/>
      <w:lvlJc w:val="left"/>
      <w:pPr>
        <w:ind w:left="3002" w:hanging="351"/>
      </w:pPr>
      <w:rPr>
        <w:rFonts w:hint="default"/>
        <w:lang w:val="ru-RU" w:eastAsia="en-US" w:bidi="ar-SA"/>
      </w:rPr>
    </w:lvl>
    <w:lvl w:ilvl="8" w:tplc="E5F2253A">
      <w:numFmt w:val="bullet"/>
      <w:lvlText w:val="•"/>
      <w:lvlJc w:val="left"/>
      <w:pPr>
        <w:ind w:left="3417" w:hanging="351"/>
      </w:pPr>
      <w:rPr>
        <w:rFonts w:hint="default"/>
        <w:lang w:val="ru-RU" w:eastAsia="en-US" w:bidi="ar-SA"/>
      </w:rPr>
    </w:lvl>
  </w:abstractNum>
  <w:abstractNum w:abstractNumId="13">
    <w:nsid w:val="42AB63C2"/>
    <w:multiLevelType w:val="hybridMultilevel"/>
    <w:tmpl w:val="D098EACE"/>
    <w:lvl w:ilvl="0" w:tplc="592A1B32">
      <w:numFmt w:val="decimal"/>
      <w:lvlText w:val="•"/>
      <w:lvlJc w:val="left"/>
      <w:pPr>
        <w:ind w:left="720" w:hanging="360"/>
      </w:pPr>
      <w:rPr>
        <w:rFonts w:cs="Times New Roman"/>
      </w:rPr>
    </w:lvl>
    <w:lvl w:ilvl="1" w:tplc="04190003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61564F3"/>
    <w:multiLevelType w:val="hybridMultilevel"/>
    <w:tmpl w:val="2E3630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0C30314"/>
    <w:multiLevelType w:val="hybridMultilevel"/>
    <w:tmpl w:val="FB6857CE"/>
    <w:lvl w:ilvl="0" w:tplc="F7FE7E5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2287F41"/>
    <w:multiLevelType w:val="hybridMultilevel"/>
    <w:tmpl w:val="3482CAA8"/>
    <w:lvl w:ilvl="0" w:tplc="35A6B2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D611609"/>
    <w:multiLevelType w:val="hybridMultilevel"/>
    <w:tmpl w:val="912E1632"/>
    <w:lvl w:ilvl="0" w:tplc="592A1B32">
      <w:numFmt w:val="decimal"/>
      <w:lvlText w:val="•"/>
      <w:lvlJc w:val="left"/>
      <w:pPr>
        <w:ind w:left="720" w:hanging="360"/>
      </w:pPr>
      <w:rPr>
        <w:rFonts w:cs="Times New Roman"/>
      </w:rPr>
    </w:lvl>
    <w:lvl w:ilvl="1" w:tplc="04190003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646C4ED6"/>
    <w:multiLevelType w:val="hybridMultilevel"/>
    <w:tmpl w:val="37D68C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A66159"/>
    <w:multiLevelType w:val="hybridMultilevel"/>
    <w:tmpl w:val="BC10635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6B2B1C36"/>
    <w:multiLevelType w:val="hybridMultilevel"/>
    <w:tmpl w:val="EA1E47D4"/>
    <w:lvl w:ilvl="0" w:tplc="592A1B32">
      <w:numFmt w:val="decimal"/>
      <w:lvlText w:val="•"/>
      <w:lvlJc w:val="left"/>
      <w:pPr>
        <w:ind w:left="720" w:hanging="360"/>
      </w:pPr>
      <w:rPr>
        <w:rFonts w:cs="Times New Roman"/>
      </w:rPr>
    </w:lvl>
    <w:lvl w:ilvl="1" w:tplc="04190003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4DE2D16"/>
    <w:multiLevelType w:val="hybridMultilevel"/>
    <w:tmpl w:val="C7BC1D12"/>
    <w:lvl w:ilvl="0" w:tplc="592A1B32">
      <w:numFmt w:val="decimal"/>
      <w:lvlText w:val="•"/>
      <w:lvlJc w:val="left"/>
      <w:pPr>
        <w:ind w:left="720" w:hanging="360"/>
      </w:pPr>
      <w:rPr>
        <w:rFonts w:cs="Times New Roman"/>
      </w:rPr>
    </w:lvl>
    <w:lvl w:ilvl="1" w:tplc="04190003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9"/>
  </w:num>
  <w:num w:numId="4">
    <w:abstractNumId w:val="16"/>
  </w:num>
  <w:num w:numId="5">
    <w:abstractNumId w:val="15"/>
  </w:num>
  <w:num w:numId="6">
    <w:abstractNumId w:val="14"/>
  </w:num>
  <w:num w:numId="7">
    <w:abstractNumId w:val="8"/>
  </w:num>
  <w:num w:numId="8">
    <w:abstractNumId w:val="5"/>
  </w:num>
  <w:num w:numId="9">
    <w:abstractNumId w:val="17"/>
  </w:num>
  <w:num w:numId="10">
    <w:abstractNumId w:val="1"/>
  </w:num>
  <w:num w:numId="11">
    <w:abstractNumId w:val="12"/>
  </w:num>
  <w:num w:numId="12">
    <w:abstractNumId w:val="9"/>
  </w:num>
  <w:num w:numId="13">
    <w:abstractNumId w:val="21"/>
  </w:num>
  <w:num w:numId="14">
    <w:abstractNumId w:val="13"/>
  </w:num>
  <w:num w:numId="15">
    <w:abstractNumId w:val="20"/>
  </w:num>
  <w:num w:numId="16">
    <w:abstractNumId w:val="3"/>
  </w:num>
  <w:num w:numId="17">
    <w:abstractNumId w:val="0"/>
  </w:num>
  <w:num w:numId="18">
    <w:abstractNumId w:val="10"/>
  </w:num>
  <w:num w:numId="19">
    <w:abstractNumId w:val="11"/>
  </w:num>
  <w:num w:numId="20">
    <w:abstractNumId w:val="7"/>
  </w:num>
  <w:num w:numId="21">
    <w:abstractNumId w:val="18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17EF"/>
    <w:rsid w:val="00010D5E"/>
    <w:rsid w:val="00026A64"/>
    <w:rsid w:val="000301CF"/>
    <w:rsid w:val="00033D4D"/>
    <w:rsid w:val="00035610"/>
    <w:rsid w:val="000470D1"/>
    <w:rsid w:val="000617AC"/>
    <w:rsid w:val="00061950"/>
    <w:rsid w:val="0008039B"/>
    <w:rsid w:val="0008710B"/>
    <w:rsid w:val="00090797"/>
    <w:rsid w:val="00094FD9"/>
    <w:rsid w:val="000A25F1"/>
    <w:rsid w:val="000B2F26"/>
    <w:rsid w:val="000C00DF"/>
    <w:rsid w:val="000D31B1"/>
    <w:rsid w:val="000E7140"/>
    <w:rsid w:val="000F18B8"/>
    <w:rsid w:val="00117C45"/>
    <w:rsid w:val="0012367D"/>
    <w:rsid w:val="00125D21"/>
    <w:rsid w:val="00140DDD"/>
    <w:rsid w:val="00143470"/>
    <w:rsid w:val="00150055"/>
    <w:rsid w:val="0015481E"/>
    <w:rsid w:val="00162233"/>
    <w:rsid w:val="00165ED6"/>
    <w:rsid w:val="001818BF"/>
    <w:rsid w:val="001A4490"/>
    <w:rsid w:val="001B0C0B"/>
    <w:rsid w:val="001B464C"/>
    <w:rsid w:val="001C5AB1"/>
    <w:rsid w:val="001D0BA7"/>
    <w:rsid w:val="001D178B"/>
    <w:rsid w:val="001D3B5A"/>
    <w:rsid w:val="001F0B88"/>
    <w:rsid w:val="001F0E02"/>
    <w:rsid w:val="00221BEB"/>
    <w:rsid w:val="00231E4F"/>
    <w:rsid w:val="002518A1"/>
    <w:rsid w:val="002602CC"/>
    <w:rsid w:val="00260457"/>
    <w:rsid w:val="002720A1"/>
    <w:rsid w:val="00285666"/>
    <w:rsid w:val="00294C04"/>
    <w:rsid w:val="002965E5"/>
    <w:rsid w:val="002A408B"/>
    <w:rsid w:val="002C0395"/>
    <w:rsid w:val="002E2E86"/>
    <w:rsid w:val="002F03B9"/>
    <w:rsid w:val="002F0906"/>
    <w:rsid w:val="002F45CA"/>
    <w:rsid w:val="002F67B7"/>
    <w:rsid w:val="003035D0"/>
    <w:rsid w:val="00322319"/>
    <w:rsid w:val="003303A6"/>
    <w:rsid w:val="0033208E"/>
    <w:rsid w:val="0034235E"/>
    <w:rsid w:val="00344B0E"/>
    <w:rsid w:val="003505B3"/>
    <w:rsid w:val="00351D5B"/>
    <w:rsid w:val="00362BA6"/>
    <w:rsid w:val="00365D7A"/>
    <w:rsid w:val="003769BE"/>
    <w:rsid w:val="003A328A"/>
    <w:rsid w:val="003B4659"/>
    <w:rsid w:val="003D5449"/>
    <w:rsid w:val="003E25C2"/>
    <w:rsid w:val="003E2E68"/>
    <w:rsid w:val="003F3732"/>
    <w:rsid w:val="003F706D"/>
    <w:rsid w:val="004117DE"/>
    <w:rsid w:val="00435750"/>
    <w:rsid w:val="004415ED"/>
    <w:rsid w:val="0044781A"/>
    <w:rsid w:val="00463717"/>
    <w:rsid w:val="004758C3"/>
    <w:rsid w:val="00482E35"/>
    <w:rsid w:val="00483F2B"/>
    <w:rsid w:val="00487ADB"/>
    <w:rsid w:val="004B03A3"/>
    <w:rsid w:val="004B7539"/>
    <w:rsid w:val="004C31D1"/>
    <w:rsid w:val="004D1F8F"/>
    <w:rsid w:val="004E2C74"/>
    <w:rsid w:val="004E3C32"/>
    <w:rsid w:val="004E7AAA"/>
    <w:rsid w:val="004F66BE"/>
    <w:rsid w:val="00501FE1"/>
    <w:rsid w:val="00506874"/>
    <w:rsid w:val="00506E0E"/>
    <w:rsid w:val="00517E1F"/>
    <w:rsid w:val="005403C8"/>
    <w:rsid w:val="005649F1"/>
    <w:rsid w:val="005920A2"/>
    <w:rsid w:val="005A5BC1"/>
    <w:rsid w:val="005C2A63"/>
    <w:rsid w:val="005C3842"/>
    <w:rsid w:val="005C3B48"/>
    <w:rsid w:val="005C5929"/>
    <w:rsid w:val="005C73BF"/>
    <w:rsid w:val="005D1AEB"/>
    <w:rsid w:val="005E0FE6"/>
    <w:rsid w:val="005F7819"/>
    <w:rsid w:val="00605C79"/>
    <w:rsid w:val="00612D55"/>
    <w:rsid w:val="006309A6"/>
    <w:rsid w:val="006425C2"/>
    <w:rsid w:val="006453E7"/>
    <w:rsid w:val="006534C5"/>
    <w:rsid w:val="00653A72"/>
    <w:rsid w:val="006722E1"/>
    <w:rsid w:val="00685C3B"/>
    <w:rsid w:val="00691F80"/>
    <w:rsid w:val="00693FD9"/>
    <w:rsid w:val="006963ED"/>
    <w:rsid w:val="006A23A6"/>
    <w:rsid w:val="006C2A16"/>
    <w:rsid w:val="00711BD9"/>
    <w:rsid w:val="00716013"/>
    <w:rsid w:val="007322ED"/>
    <w:rsid w:val="00745733"/>
    <w:rsid w:val="00747D18"/>
    <w:rsid w:val="0076199A"/>
    <w:rsid w:val="00774A1B"/>
    <w:rsid w:val="00790164"/>
    <w:rsid w:val="00793C4E"/>
    <w:rsid w:val="007B525A"/>
    <w:rsid w:val="007C1612"/>
    <w:rsid w:val="007C776F"/>
    <w:rsid w:val="007F2CF2"/>
    <w:rsid w:val="00802B86"/>
    <w:rsid w:val="00803EDF"/>
    <w:rsid w:val="00806EFE"/>
    <w:rsid w:val="00811AC2"/>
    <w:rsid w:val="00811B1B"/>
    <w:rsid w:val="008255F8"/>
    <w:rsid w:val="00825EC5"/>
    <w:rsid w:val="00830C9E"/>
    <w:rsid w:val="008324B0"/>
    <w:rsid w:val="00835B6D"/>
    <w:rsid w:val="00881489"/>
    <w:rsid w:val="00881B8F"/>
    <w:rsid w:val="00893C91"/>
    <w:rsid w:val="00893F01"/>
    <w:rsid w:val="008957DE"/>
    <w:rsid w:val="008A31C2"/>
    <w:rsid w:val="008B5A46"/>
    <w:rsid w:val="008C170A"/>
    <w:rsid w:val="008D154E"/>
    <w:rsid w:val="008E1BDD"/>
    <w:rsid w:val="008F5CF4"/>
    <w:rsid w:val="00910753"/>
    <w:rsid w:val="00914E51"/>
    <w:rsid w:val="00934655"/>
    <w:rsid w:val="00946303"/>
    <w:rsid w:val="00951727"/>
    <w:rsid w:val="00952CF4"/>
    <w:rsid w:val="00963383"/>
    <w:rsid w:val="00965377"/>
    <w:rsid w:val="00970D26"/>
    <w:rsid w:val="0097462F"/>
    <w:rsid w:val="00982771"/>
    <w:rsid w:val="00990E99"/>
    <w:rsid w:val="009A09BC"/>
    <w:rsid w:val="009D3E79"/>
    <w:rsid w:val="009E382A"/>
    <w:rsid w:val="009F3803"/>
    <w:rsid w:val="00A06F83"/>
    <w:rsid w:val="00A20A8B"/>
    <w:rsid w:val="00A27E32"/>
    <w:rsid w:val="00A30435"/>
    <w:rsid w:val="00A32622"/>
    <w:rsid w:val="00A3358C"/>
    <w:rsid w:val="00A41A5C"/>
    <w:rsid w:val="00A45591"/>
    <w:rsid w:val="00A4566B"/>
    <w:rsid w:val="00A61197"/>
    <w:rsid w:val="00A717DB"/>
    <w:rsid w:val="00A7542D"/>
    <w:rsid w:val="00A81F57"/>
    <w:rsid w:val="00A92CE8"/>
    <w:rsid w:val="00A95C96"/>
    <w:rsid w:val="00AB3FE1"/>
    <w:rsid w:val="00AB5C5E"/>
    <w:rsid w:val="00AC1401"/>
    <w:rsid w:val="00AC4FF2"/>
    <w:rsid w:val="00AC5051"/>
    <w:rsid w:val="00AF41EF"/>
    <w:rsid w:val="00B02FC4"/>
    <w:rsid w:val="00B05108"/>
    <w:rsid w:val="00B11259"/>
    <w:rsid w:val="00B3270D"/>
    <w:rsid w:val="00B441C8"/>
    <w:rsid w:val="00B517EF"/>
    <w:rsid w:val="00B5361B"/>
    <w:rsid w:val="00B674CC"/>
    <w:rsid w:val="00B80E85"/>
    <w:rsid w:val="00B902D8"/>
    <w:rsid w:val="00BB2E30"/>
    <w:rsid w:val="00BC6865"/>
    <w:rsid w:val="00BD6B0C"/>
    <w:rsid w:val="00BF2E31"/>
    <w:rsid w:val="00BF6307"/>
    <w:rsid w:val="00C1228E"/>
    <w:rsid w:val="00C13F3D"/>
    <w:rsid w:val="00C179D3"/>
    <w:rsid w:val="00C21767"/>
    <w:rsid w:val="00C30E8A"/>
    <w:rsid w:val="00C41227"/>
    <w:rsid w:val="00C61248"/>
    <w:rsid w:val="00C70762"/>
    <w:rsid w:val="00C9386C"/>
    <w:rsid w:val="00C94018"/>
    <w:rsid w:val="00CA5D7D"/>
    <w:rsid w:val="00CA7937"/>
    <w:rsid w:val="00CD1F68"/>
    <w:rsid w:val="00CE21BD"/>
    <w:rsid w:val="00D11C72"/>
    <w:rsid w:val="00D37059"/>
    <w:rsid w:val="00D42474"/>
    <w:rsid w:val="00D5488A"/>
    <w:rsid w:val="00D5567F"/>
    <w:rsid w:val="00D66173"/>
    <w:rsid w:val="00D74548"/>
    <w:rsid w:val="00D92E11"/>
    <w:rsid w:val="00D95A86"/>
    <w:rsid w:val="00DA5C67"/>
    <w:rsid w:val="00DB2F60"/>
    <w:rsid w:val="00DC09A4"/>
    <w:rsid w:val="00DC0D00"/>
    <w:rsid w:val="00DD23D1"/>
    <w:rsid w:val="00DD4AAC"/>
    <w:rsid w:val="00DE3DCE"/>
    <w:rsid w:val="00E01D9C"/>
    <w:rsid w:val="00E061EE"/>
    <w:rsid w:val="00E10029"/>
    <w:rsid w:val="00E1084A"/>
    <w:rsid w:val="00E17D09"/>
    <w:rsid w:val="00E241CE"/>
    <w:rsid w:val="00E269E0"/>
    <w:rsid w:val="00E35C5D"/>
    <w:rsid w:val="00E41007"/>
    <w:rsid w:val="00E51774"/>
    <w:rsid w:val="00E53C46"/>
    <w:rsid w:val="00E75694"/>
    <w:rsid w:val="00E857CC"/>
    <w:rsid w:val="00EA3ED0"/>
    <w:rsid w:val="00EB5308"/>
    <w:rsid w:val="00ED16F5"/>
    <w:rsid w:val="00F1044E"/>
    <w:rsid w:val="00F26BD6"/>
    <w:rsid w:val="00F33F01"/>
    <w:rsid w:val="00F8498F"/>
    <w:rsid w:val="00F87924"/>
    <w:rsid w:val="00F91E2F"/>
    <w:rsid w:val="00F96BD8"/>
    <w:rsid w:val="00FA0B82"/>
    <w:rsid w:val="00FA2F78"/>
    <w:rsid w:val="00FA57AD"/>
    <w:rsid w:val="00FB1AB3"/>
    <w:rsid w:val="00FB4721"/>
    <w:rsid w:val="00FB6637"/>
    <w:rsid w:val="00FC3F7C"/>
    <w:rsid w:val="00FC6800"/>
    <w:rsid w:val="00FD7345"/>
    <w:rsid w:val="00FE5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7E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769BE"/>
    <w:pPr>
      <w:keepNext/>
      <w:autoSpaceDE w:val="0"/>
      <w:autoSpaceDN w:val="0"/>
      <w:ind w:firstLine="284"/>
      <w:outlineLvl w:val="0"/>
    </w:pPr>
    <w:rPr>
      <w:b/>
      <w:caps/>
    </w:rPr>
  </w:style>
  <w:style w:type="paragraph" w:styleId="2">
    <w:name w:val="heading 2"/>
    <w:basedOn w:val="a"/>
    <w:next w:val="a"/>
    <w:link w:val="20"/>
    <w:uiPriority w:val="99"/>
    <w:qFormat/>
    <w:rsid w:val="00EA3ED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B517EF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EA3ED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769BE"/>
    <w:rPr>
      <w:rFonts w:ascii="Times New Roman" w:eastAsia="Times New Roman" w:hAnsi="Times New Roman"/>
      <w:b/>
      <w:caps/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EA3ED0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B517EF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EA3ED0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B517EF"/>
    <w:pPr>
      <w:widowControl w:val="0"/>
      <w:autoSpaceDE w:val="0"/>
      <w:autoSpaceDN w:val="0"/>
      <w:adjustRightInd w:val="0"/>
      <w:spacing w:line="322" w:lineRule="exact"/>
      <w:ind w:firstLine="734"/>
      <w:jc w:val="both"/>
    </w:pPr>
  </w:style>
  <w:style w:type="character" w:customStyle="1" w:styleId="FontStyle40">
    <w:name w:val="Font Style40"/>
    <w:uiPriority w:val="99"/>
    <w:rsid w:val="00B517EF"/>
    <w:rPr>
      <w:rFonts w:ascii="Times New Roman" w:hAnsi="Times New Roman" w:cs="Times New Roman"/>
      <w:color w:val="000000"/>
      <w:sz w:val="26"/>
      <w:szCs w:val="26"/>
    </w:rPr>
  </w:style>
  <w:style w:type="paragraph" w:styleId="a3">
    <w:name w:val="footer"/>
    <w:basedOn w:val="a"/>
    <w:link w:val="a4"/>
    <w:uiPriority w:val="99"/>
    <w:rsid w:val="00B517E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B517E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B517EF"/>
    <w:rPr>
      <w:rFonts w:cs="Times New Roman"/>
    </w:rPr>
  </w:style>
  <w:style w:type="paragraph" w:customStyle="1" w:styleId="21">
    <w:name w:val="Основной текст с отступом 21"/>
    <w:basedOn w:val="a"/>
    <w:uiPriority w:val="99"/>
    <w:rsid w:val="00B517EF"/>
    <w:pPr>
      <w:widowControl w:val="0"/>
      <w:ind w:firstLine="567"/>
      <w:jc w:val="both"/>
    </w:pPr>
    <w:rPr>
      <w:sz w:val="28"/>
      <w:szCs w:val="20"/>
    </w:rPr>
  </w:style>
  <w:style w:type="table" w:styleId="a6">
    <w:name w:val="Table Grid"/>
    <w:basedOn w:val="a1"/>
    <w:uiPriority w:val="99"/>
    <w:rsid w:val="00B517EF"/>
    <w:pPr>
      <w:ind w:left="1701" w:right="170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uiPriority w:val="99"/>
    <w:qFormat/>
    <w:rsid w:val="00B517EF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B517EF"/>
    <w:rPr>
      <w:rFonts w:cs="Times New Roman"/>
    </w:rPr>
  </w:style>
  <w:style w:type="paragraph" w:customStyle="1" w:styleId="ConsPlusNormal">
    <w:name w:val="ConsPlusNormal"/>
    <w:rsid w:val="00B517E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B517EF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rsid w:val="00B517E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B517EF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99"/>
    <w:qFormat/>
    <w:rsid w:val="00EA3ED0"/>
    <w:rPr>
      <w:rFonts w:ascii="Times New Roman" w:eastAsia="Times New Roman" w:hAnsi="Times New Roman"/>
      <w:sz w:val="24"/>
      <w:szCs w:val="24"/>
    </w:rPr>
  </w:style>
  <w:style w:type="character" w:styleId="ad">
    <w:name w:val="Subtle Emphasis"/>
    <w:uiPriority w:val="99"/>
    <w:qFormat/>
    <w:rsid w:val="00EA3ED0"/>
    <w:rPr>
      <w:rFonts w:cs="Times New Roman"/>
      <w:i/>
      <w:iCs/>
      <w:color w:val="808080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6425C2"/>
    <w:rPr>
      <w:rFonts w:ascii="Times New Roman" w:eastAsia="Times New Roman" w:hAnsi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locked/>
    <w:rsid w:val="00F33F01"/>
  </w:style>
  <w:style w:type="character" w:styleId="ae">
    <w:name w:val="Hyperlink"/>
    <w:uiPriority w:val="99"/>
    <w:unhideWhenUsed/>
    <w:rsid w:val="00F33F01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990E9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990E9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73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D1467-B2E3-4D75-9C6B-3151CEE11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10</Pages>
  <Words>1970</Words>
  <Characters>14374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138</cp:revision>
  <cp:lastPrinted>2022-09-21T06:12:00Z</cp:lastPrinted>
  <dcterms:created xsi:type="dcterms:W3CDTF">2018-10-13T15:16:00Z</dcterms:created>
  <dcterms:modified xsi:type="dcterms:W3CDTF">2023-04-06T11:43:00Z</dcterms:modified>
</cp:coreProperties>
</file>